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53" w:rsidRPr="00E17E53" w:rsidRDefault="00E17E53" w:rsidP="00E17E53">
      <w:pPr>
        <w:jc w:val="right"/>
      </w:pPr>
      <w:r w:rsidRPr="00E17E53">
        <w:t xml:space="preserve">     «УТВЕРЖДАЮ»</w:t>
      </w:r>
    </w:p>
    <w:p w:rsidR="00E17E53" w:rsidRPr="00E17E53" w:rsidRDefault="00E17E53" w:rsidP="00E17E53">
      <w:pPr>
        <w:jc w:val="right"/>
      </w:pPr>
      <w:r w:rsidRPr="00E17E53">
        <w:t xml:space="preserve">     </w:t>
      </w:r>
    </w:p>
    <w:p w:rsidR="00E17E53" w:rsidRPr="00E17E53" w:rsidRDefault="00E17E53" w:rsidP="00E17E53">
      <w:pPr>
        <w:jc w:val="right"/>
      </w:pPr>
      <w:r w:rsidRPr="00E17E53">
        <w:t xml:space="preserve">     Президент ЯРОО</w:t>
      </w:r>
    </w:p>
    <w:p w:rsidR="00E17E53" w:rsidRPr="00E17E53" w:rsidRDefault="00E17E53" w:rsidP="00E17E53">
      <w:pPr>
        <w:jc w:val="right"/>
      </w:pPr>
      <w:r w:rsidRPr="00E17E53">
        <w:t xml:space="preserve">      «Федерация Роллер - Спорта»</w:t>
      </w:r>
    </w:p>
    <w:p w:rsidR="00E17E53" w:rsidRPr="00E17E53" w:rsidRDefault="00E17E53" w:rsidP="00E17E53">
      <w:pPr>
        <w:jc w:val="right"/>
      </w:pPr>
      <w:r w:rsidRPr="00E17E53">
        <w:t xml:space="preserve">                    </w:t>
      </w:r>
    </w:p>
    <w:p w:rsidR="00E17E53" w:rsidRPr="00E17E53" w:rsidRDefault="00E17E53" w:rsidP="00E17E53">
      <w:pPr>
        <w:jc w:val="right"/>
      </w:pPr>
      <w:r w:rsidRPr="00E17E53">
        <w:t xml:space="preserve">         _______________ Шилов Р.Е.</w:t>
      </w:r>
    </w:p>
    <w:p w:rsidR="00E17E53" w:rsidRPr="00E17E53" w:rsidRDefault="00E17E53" w:rsidP="00E17E53">
      <w:pPr>
        <w:jc w:val="right"/>
      </w:pPr>
      <w:r w:rsidRPr="00E17E53">
        <w:t xml:space="preserve">     </w:t>
      </w:r>
    </w:p>
    <w:p w:rsidR="00E17E53" w:rsidRPr="00E17E53" w:rsidRDefault="00E17E53" w:rsidP="00E17E53">
      <w:pPr>
        <w:jc w:val="right"/>
      </w:pPr>
      <w:r w:rsidRPr="00E17E53">
        <w:t xml:space="preserve">«____» ____________  </w:t>
      </w:r>
      <w:r w:rsidR="00E036C7">
        <w:t>2017</w:t>
      </w:r>
      <w:r w:rsidRPr="00E17E53">
        <w:t xml:space="preserve"> года</w:t>
      </w:r>
    </w:p>
    <w:p w:rsidR="00E17E53" w:rsidRPr="00E17E53" w:rsidRDefault="00E17E53" w:rsidP="00E17E53">
      <w:pPr>
        <w:jc w:val="right"/>
      </w:pPr>
    </w:p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>
      <w:pPr>
        <w:pStyle w:val="Heading1"/>
        <w:jc w:val="center"/>
      </w:pPr>
      <w:r w:rsidRPr="00E17E53">
        <w:t>ПОЛОЖЕНИЕ</w:t>
      </w:r>
    </w:p>
    <w:p w:rsidR="00E17E53" w:rsidRPr="00E17E53" w:rsidRDefault="00E17E53" w:rsidP="00E17E53">
      <w:pPr>
        <w:pStyle w:val="Heading1"/>
        <w:jc w:val="center"/>
      </w:pPr>
      <w:r w:rsidRPr="00E17E53">
        <w:t>О ПРОВЕДЕНИИ СОРЕВНОВАНИЙ</w:t>
      </w:r>
    </w:p>
    <w:p w:rsidR="00E17E53" w:rsidRPr="00E17E53" w:rsidRDefault="00E17E53" w:rsidP="00E17E53">
      <w:pPr>
        <w:pStyle w:val="Heading1"/>
        <w:jc w:val="center"/>
      </w:pPr>
      <w:r w:rsidRPr="00E17E53">
        <w:t>ПО РОЛЛЕР-СПОРТУ</w:t>
      </w:r>
    </w:p>
    <w:p w:rsidR="00E17E53" w:rsidRPr="00E17E53" w:rsidRDefault="00E17E53" w:rsidP="00E17E53">
      <w:pPr>
        <w:pStyle w:val="Heading1"/>
        <w:jc w:val="center"/>
      </w:pPr>
      <w:r w:rsidRPr="00E17E53">
        <w:t>"KIDS ROLLER CUP"</w:t>
      </w:r>
    </w:p>
    <w:p w:rsidR="00E17E53" w:rsidRPr="00E17E53" w:rsidRDefault="00E17E53" w:rsidP="00E17E53">
      <w:pPr>
        <w:pStyle w:val="Heading1"/>
        <w:jc w:val="center"/>
      </w:pPr>
      <w:r w:rsidRPr="00E17E53">
        <w:t>(</w:t>
      </w:r>
      <w:r w:rsidR="00E036C7">
        <w:t>2</w:t>
      </w:r>
      <w:r w:rsidR="001A595A">
        <w:t xml:space="preserve"> </w:t>
      </w:r>
      <w:r w:rsidRPr="00E17E53">
        <w:t>этап)</w:t>
      </w:r>
    </w:p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/>
    <w:p w:rsidR="00E17E53" w:rsidRPr="00C15E33" w:rsidRDefault="00E17E53" w:rsidP="00E17E53"/>
    <w:p w:rsidR="00E17E53" w:rsidRPr="00C15E33" w:rsidRDefault="00E17E53" w:rsidP="00E17E53"/>
    <w:p w:rsidR="00E17E53" w:rsidRPr="00C15E33" w:rsidRDefault="00E17E53" w:rsidP="00E17E53"/>
    <w:p w:rsidR="00E17E53" w:rsidRPr="00C15E33" w:rsidRDefault="00E17E53" w:rsidP="00E17E53"/>
    <w:p w:rsidR="00E17E53" w:rsidRPr="00C15E33" w:rsidRDefault="00E17E53" w:rsidP="00E17E53"/>
    <w:p w:rsidR="00E17E53" w:rsidRPr="00C15E33" w:rsidRDefault="00E17E53" w:rsidP="00E17E53"/>
    <w:p w:rsidR="00E17E53" w:rsidRPr="00C15E33" w:rsidRDefault="00E17E53" w:rsidP="00E17E53"/>
    <w:p w:rsidR="00E17E53" w:rsidRPr="00C15E33" w:rsidRDefault="00E17E53" w:rsidP="00E17E53"/>
    <w:p w:rsidR="00E17E53" w:rsidRPr="00C15E33" w:rsidRDefault="00E17E53" w:rsidP="00E17E53"/>
    <w:p w:rsidR="00E17E53" w:rsidRPr="00C15E33" w:rsidRDefault="00E17E53" w:rsidP="00E17E53"/>
    <w:p w:rsidR="00E17E53" w:rsidRPr="00C15E33" w:rsidRDefault="00E17E53" w:rsidP="00E17E53"/>
    <w:p w:rsidR="00E17E53" w:rsidRPr="00C15E33" w:rsidRDefault="00E17E53" w:rsidP="00E17E53"/>
    <w:p w:rsidR="00E17E53" w:rsidRPr="00E17E53" w:rsidRDefault="00E17E53" w:rsidP="00E17E53"/>
    <w:p w:rsidR="00E17E53" w:rsidRPr="00E17E53" w:rsidRDefault="00E17E53" w:rsidP="00E17E53"/>
    <w:p w:rsidR="00E17E53" w:rsidRPr="00E17E53" w:rsidRDefault="00E17E53" w:rsidP="00E17E53">
      <w:pPr>
        <w:jc w:val="center"/>
      </w:pPr>
      <w:r w:rsidRPr="00E17E53">
        <w:t>г. Ярославль</w:t>
      </w:r>
    </w:p>
    <w:p w:rsidR="00E17E53" w:rsidRPr="00E17E53" w:rsidRDefault="00E036C7" w:rsidP="00E17E53">
      <w:pPr>
        <w:jc w:val="center"/>
      </w:pPr>
      <w:r>
        <w:t>2017</w:t>
      </w:r>
      <w:r w:rsidR="00E17E53" w:rsidRPr="00E17E53">
        <w:t xml:space="preserve"> год</w:t>
      </w:r>
    </w:p>
    <w:p w:rsidR="00E17E53" w:rsidRPr="00E17E53" w:rsidRDefault="00E17E53" w:rsidP="00E17E53">
      <w:pPr>
        <w:pStyle w:val="Heading1"/>
        <w:spacing w:line="360" w:lineRule="auto"/>
        <w:jc w:val="center"/>
      </w:pPr>
      <w:r w:rsidRPr="00E17E53">
        <w:lastRenderedPageBreak/>
        <w:t>1. ОБЩИЕ ПОЛОЖЕНИЯ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Основными целями и задачами соревнований являются:</w:t>
      </w:r>
    </w:p>
    <w:p w:rsidR="00E17E53" w:rsidRPr="00E17E53" w:rsidRDefault="00E17E53" w:rsidP="00E17E53">
      <w:pPr>
        <w:spacing w:line="360" w:lineRule="auto"/>
        <w:ind w:left="360"/>
        <w:jc w:val="both"/>
      </w:pPr>
      <w:r w:rsidRPr="00E17E53">
        <w:t>* определение уровня двигательной активности обучающихся, степени их вовлеченности в систематические занятия физической культурой и спортом;</w:t>
      </w:r>
    </w:p>
    <w:p w:rsidR="00E17E53" w:rsidRPr="00E17E53" w:rsidRDefault="00E17E53" w:rsidP="00E17E53">
      <w:pPr>
        <w:spacing w:line="360" w:lineRule="auto"/>
        <w:ind w:left="360"/>
        <w:jc w:val="both"/>
      </w:pPr>
      <w:r w:rsidRPr="00E17E53">
        <w:t xml:space="preserve">* пропаганда здорового образа жизни, формирование позитивных жизненных установок, гражданское и патриотическое воспитание обучающихся. </w:t>
      </w:r>
    </w:p>
    <w:p w:rsidR="00E17E53" w:rsidRPr="00E17E53" w:rsidRDefault="00E17E53" w:rsidP="00E17E53">
      <w:pPr>
        <w:spacing w:line="360" w:lineRule="auto"/>
        <w:ind w:left="360"/>
        <w:jc w:val="both"/>
      </w:pPr>
      <w:r w:rsidRPr="00E17E53">
        <w:t>* развитие и популяризация неолимпийских дисциплин роллер спорта;</w:t>
      </w:r>
    </w:p>
    <w:p w:rsidR="00E17E53" w:rsidRPr="00E17E53" w:rsidRDefault="00E17E53" w:rsidP="00E17E53">
      <w:pPr>
        <w:spacing w:line="360" w:lineRule="auto"/>
        <w:ind w:left="360"/>
        <w:jc w:val="both"/>
      </w:pPr>
      <w:r w:rsidRPr="00E17E53">
        <w:t>* выявление уровня подготовки молодых спортсменов;</w:t>
      </w:r>
    </w:p>
    <w:p w:rsidR="00E17E53" w:rsidRPr="00E17E53" w:rsidRDefault="00E17E53" w:rsidP="00E17E53">
      <w:pPr>
        <w:spacing w:line="360" w:lineRule="auto"/>
        <w:ind w:left="360"/>
        <w:jc w:val="both"/>
      </w:pPr>
      <w:r w:rsidRPr="00E17E53">
        <w:t>* повышение уровня физической подготовленности и мастерства спортивного резерва;</w:t>
      </w:r>
    </w:p>
    <w:p w:rsidR="00E17E53" w:rsidRPr="00E17E53" w:rsidRDefault="00E17E53" w:rsidP="00E17E53">
      <w:pPr>
        <w:spacing w:line="360" w:lineRule="auto"/>
        <w:ind w:left="360"/>
        <w:jc w:val="both"/>
      </w:pPr>
      <w:r w:rsidRPr="00E17E53">
        <w:t>* воспитание молодежи;</w:t>
      </w:r>
    </w:p>
    <w:p w:rsidR="00E17E53" w:rsidRPr="00E17E53" w:rsidRDefault="00E17E53" w:rsidP="00E17E53">
      <w:pPr>
        <w:spacing w:line="360" w:lineRule="auto"/>
        <w:ind w:left="360"/>
        <w:jc w:val="both"/>
      </w:pPr>
      <w:r w:rsidRPr="00E17E53">
        <w:t>* улучшение физкультурно-спортивной работы;</w:t>
      </w:r>
    </w:p>
    <w:p w:rsidR="00E17E53" w:rsidRPr="00E17E53" w:rsidRDefault="00E17E53" w:rsidP="00E17E53">
      <w:pPr>
        <w:spacing w:line="360" w:lineRule="auto"/>
        <w:ind w:left="360"/>
        <w:jc w:val="both"/>
      </w:pPr>
      <w:r w:rsidRPr="00E17E53">
        <w:t>* определение лучших физкультурно-спортивных организаций по работе со спортивным резервом по роллер спорту.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</w:t>
      </w:r>
    </w:p>
    <w:p w:rsidR="00E17E53" w:rsidRPr="00E17E53" w:rsidRDefault="00E17E53" w:rsidP="00E17E53">
      <w:pPr>
        <w:pStyle w:val="Heading1"/>
        <w:spacing w:line="360" w:lineRule="auto"/>
        <w:jc w:val="center"/>
      </w:pPr>
      <w:r w:rsidRPr="00E17E53">
        <w:t>2. МЕСТО И СРОКИ ПРОВЕДЕНИЯ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Соревнование проводится </w:t>
      </w:r>
      <w:r w:rsidR="00E036C7">
        <w:t>29</w:t>
      </w:r>
      <w:r w:rsidRPr="00E17E53">
        <w:t xml:space="preserve"> </w:t>
      </w:r>
      <w:r w:rsidR="00E036C7">
        <w:t xml:space="preserve">июля </w:t>
      </w:r>
      <w:r w:rsidR="006027C6">
        <w:t>2017</w:t>
      </w:r>
      <w:r w:rsidRPr="00E17E53">
        <w:t xml:space="preserve"> г. на территории ТРК «Альтаир» города Ярославль по адресу: Ярославль, Ленинградский пр-т, д. 123. Начало соревнований в 1</w:t>
      </w:r>
      <w:r w:rsidR="000F0931" w:rsidRPr="000F0931">
        <w:t>0</w:t>
      </w:r>
      <w:r w:rsidRPr="00E17E53">
        <w:t>:</w:t>
      </w:r>
      <w:r w:rsidR="006027C6">
        <w:t>0</w:t>
      </w:r>
      <w:r w:rsidRPr="00E17E53">
        <w:t>0.</w:t>
      </w:r>
    </w:p>
    <w:p w:rsidR="00E17E53" w:rsidRPr="00E17E53" w:rsidRDefault="00EA00F0" w:rsidP="00E17E53">
      <w:pPr>
        <w:spacing w:line="360" w:lineRule="auto"/>
        <w:ind w:firstLine="540"/>
        <w:jc w:val="both"/>
      </w:pPr>
      <w:r w:rsidRPr="001A595A">
        <w:t>10</w:t>
      </w:r>
      <w:r w:rsidR="00E17E53" w:rsidRPr="00E17E53">
        <w:t>:</w:t>
      </w:r>
      <w:r w:rsidR="000F0931" w:rsidRPr="000F0931">
        <w:t>0</w:t>
      </w:r>
      <w:r w:rsidR="00E17E53" w:rsidRPr="00E17E53">
        <w:t>0 – Начало регистрации участников</w:t>
      </w:r>
    </w:p>
    <w:p w:rsidR="00E17E53" w:rsidRPr="00E17E53" w:rsidRDefault="00E17E53" w:rsidP="00E17E53">
      <w:pPr>
        <w:spacing w:line="360" w:lineRule="auto"/>
        <w:ind w:firstLine="540"/>
        <w:jc w:val="both"/>
      </w:pPr>
      <w:r w:rsidRPr="00E17E53">
        <w:t>1</w:t>
      </w:r>
      <w:r w:rsidR="000F0931" w:rsidRPr="000F0931">
        <w:t>0</w:t>
      </w:r>
      <w:r w:rsidRPr="00E17E53">
        <w:t>:</w:t>
      </w:r>
      <w:r w:rsidR="000F0931" w:rsidRPr="000F0931">
        <w:t>3</w:t>
      </w:r>
      <w:r w:rsidRPr="00E17E53">
        <w:t xml:space="preserve">0 – Начало соревнований </w:t>
      </w:r>
    </w:p>
    <w:p w:rsidR="00E17E53" w:rsidRPr="00E17E53" w:rsidRDefault="00E17E53" w:rsidP="00E17E53">
      <w:pPr>
        <w:spacing w:line="360" w:lineRule="auto"/>
        <w:ind w:firstLine="540"/>
        <w:jc w:val="both"/>
      </w:pPr>
      <w:r w:rsidRPr="00E17E53">
        <w:t>1</w:t>
      </w:r>
      <w:r w:rsidR="000F0931" w:rsidRPr="00C15E33">
        <w:t>5</w:t>
      </w:r>
      <w:r w:rsidRPr="00E17E53">
        <w:t>:00 – Награждение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</w:t>
      </w:r>
    </w:p>
    <w:p w:rsidR="00E17E53" w:rsidRPr="00E17E53" w:rsidRDefault="00E17E53" w:rsidP="00E17E53">
      <w:pPr>
        <w:pStyle w:val="Heading1"/>
        <w:jc w:val="center"/>
      </w:pPr>
      <w:r w:rsidRPr="00E17E53">
        <w:t>3. РУКОВОДСТВО ПРОВЕДЕНИЕМ СОРЕВНОВАНИЯ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Общее руководство организацией и проведением соревнования осуществляет  Ярославская региональная общественная организация «Федерация роллер спорта»; </w:t>
      </w:r>
      <w:proofErr w:type="spellStart"/>
      <w:r w:rsidRPr="00E17E53">
        <w:t>РоллерШкола</w:t>
      </w:r>
      <w:proofErr w:type="spellEnd"/>
      <w:r w:rsidRPr="00E17E53">
        <w:t xml:space="preserve"> </w:t>
      </w:r>
      <w:proofErr w:type="spellStart"/>
      <w:r w:rsidRPr="00E17E53">
        <w:t>Arcobaleno</w:t>
      </w:r>
      <w:proofErr w:type="spellEnd"/>
      <w:r w:rsidRPr="00E17E53">
        <w:t xml:space="preserve">. 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Непосредственное проведение соревнования возлагается на судейскую коллегию утверждённую  Федерацией роллер спорта.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</w:t>
      </w:r>
      <w:r w:rsidR="00E76FDC">
        <w:t xml:space="preserve">   Главный судья </w:t>
      </w:r>
      <w:r w:rsidR="00486A88">
        <w:t>–</w:t>
      </w:r>
      <w:r w:rsidR="00E76FDC">
        <w:t xml:space="preserve"> </w:t>
      </w:r>
      <w:r w:rsidR="00486A88">
        <w:t>Сербов Дмитрий Андреевич</w:t>
      </w:r>
      <w:r w:rsidRPr="00E17E53">
        <w:t xml:space="preserve">, 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Глав</w:t>
      </w:r>
      <w:r w:rsidR="006027C6">
        <w:t xml:space="preserve">ный секретарь </w:t>
      </w:r>
      <w:r w:rsidR="00E76FDC">
        <w:t>–</w:t>
      </w:r>
      <w:r w:rsidR="006027C6">
        <w:t xml:space="preserve"> </w:t>
      </w:r>
      <w:r w:rsidR="00E76FDC">
        <w:t>Шилова Ольга Евгеньевна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</w:t>
      </w:r>
    </w:p>
    <w:p w:rsidR="00E17E53" w:rsidRPr="00E17E53" w:rsidRDefault="00E17E53" w:rsidP="00E17E53">
      <w:pPr>
        <w:pStyle w:val="Heading1"/>
        <w:jc w:val="center"/>
      </w:pPr>
      <w:r w:rsidRPr="00E17E53">
        <w:lastRenderedPageBreak/>
        <w:t>4. ТРЕБОВАНИЯ К УЧАСТНИКАМ И УСЛОВИЯ ИХ ДОПУСКА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К соревнованиям допускаются  дети возрастом от 4 до </w:t>
      </w:r>
      <w:r w:rsidR="001E3502">
        <w:t>13</w:t>
      </w:r>
      <w:r w:rsidRPr="00E17E53">
        <w:t xml:space="preserve"> лет. Все участники соревнований обязаны иметь при себе спортивную форму, роликовые коньки и защитную экипировку (защита на запястья, колени и локти, шлем). 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Допуск спортсменов к участию в соревнованиях осуществляется на основании регистрационных заявок. 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Ответственность за соблюдение техники безопасности несут сами участники.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Несовершеннолетние участники соревнования должны предоставить в судейскую коллегию при регистрации письменное разрешение от их родителей или опекунов.     </w:t>
      </w:r>
    </w:p>
    <w:p w:rsidR="00E17E53" w:rsidRPr="000F0931" w:rsidRDefault="00E17E53" w:rsidP="00E17E53">
      <w:pPr>
        <w:pStyle w:val="Heading1"/>
        <w:jc w:val="center"/>
      </w:pPr>
      <w:r w:rsidRPr="00E17E53">
        <w:t xml:space="preserve">5. </w:t>
      </w:r>
      <w:r w:rsidRPr="000F0931">
        <w:t>ПРОГРАММА И ПОРЯДОК ПРОВЕДЕНИЯ СОРЕВНОВАНИЙ</w:t>
      </w:r>
    </w:p>
    <w:p w:rsidR="00E17E53" w:rsidRPr="00C80C67" w:rsidRDefault="00E17E53" w:rsidP="00C80C67">
      <w:pPr>
        <w:spacing w:line="360" w:lineRule="auto"/>
        <w:jc w:val="both"/>
      </w:pPr>
      <w:r w:rsidRPr="000F0931">
        <w:t xml:space="preserve">     </w:t>
      </w:r>
      <w:r w:rsidR="000F0931" w:rsidRPr="000F0931">
        <w:t>Дети соревнуются на двух трассах в параллельных забегах в своих возрастных группах</w:t>
      </w:r>
      <w:r w:rsidR="00C80C67" w:rsidRPr="00C80C67">
        <w:t xml:space="preserve"> </w:t>
      </w:r>
      <w:r w:rsidR="00C80C67" w:rsidRPr="00E17E53">
        <w:t>по требованиям Общероссийской общественной организации «Федерация Роллер Спорта России» размещенным на сайте http://www.rollersport.ru/</w:t>
      </w:r>
      <w:r w:rsidR="000F0931" w:rsidRPr="000F0931">
        <w:t>.</w:t>
      </w:r>
      <w:r w:rsidR="00C80C67">
        <w:t xml:space="preserve"> Соревнования проходят в три этапа: квалификация по времени, полуфиналы, финалы.</w:t>
      </w:r>
      <w:r w:rsidR="000F0931" w:rsidRPr="000F0931">
        <w:t xml:space="preserve"> Перед </w:t>
      </w:r>
      <w:r w:rsidR="000F0931" w:rsidRPr="00C80C67">
        <w:t>забегами детям необходимо пройти квалификацию, в которой будут отобраны участники для полуфиналов и финалов - 4 самых быстрых ребенка в каждой группе</w:t>
      </w:r>
      <w:r w:rsidRPr="00C80C67">
        <w:t xml:space="preserve"> </w:t>
      </w:r>
    </w:p>
    <w:p w:rsidR="000F0931" w:rsidRPr="00C80C67" w:rsidRDefault="000F0931" w:rsidP="00C80C67">
      <w:pPr>
        <w:spacing w:line="360" w:lineRule="auto"/>
        <w:ind w:firstLine="360"/>
        <w:jc w:val="both"/>
        <w:rPr>
          <w:i/>
        </w:rPr>
      </w:pPr>
      <w:r w:rsidRPr="00C80C67">
        <w:rPr>
          <w:i/>
        </w:rPr>
        <w:t>Первый этап: квалификация по времени.</w:t>
      </w:r>
    </w:p>
    <w:p w:rsidR="000F0931" w:rsidRPr="00C80C67" w:rsidRDefault="000F0931" w:rsidP="00C80C67">
      <w:pPr>
        <w:spacing w:line="360" w:lineRule="auto"/>
        <w:ind w:firstLine="360"/>
        <w:jc w:val="both"/>
      </w:pPr>
      <w:r w:rsidRPr="00C80C67">
        <w:t>Квалификация по времени проводится парными забегами, участники которых выбираются в случайном порядке в пределах одной возрастной группы, так как они соревнуются не друг с другом, а со временем.</w:t>
      </w:r>
    </w:p>
    <w:p w:rsidR="000F0931" w:rsidRPr="00C80C67" w:rsidRDefault="000F0931" w:rsidP="00C80C67">
      <w:pPr>
        <w:spacing w:line="360" w:lineRule="auto"/>
        <w:ind w:firstLine="360"/>
        <w:jc w:val="both"/>
      </w:pPr>
      <w:r w:rsidRPr="00C80C67">
        <w:t>Младший участник парного забега квалификации может выбрать трассу, по которой он желает бежать.</w:t>
      </w:r>
    </w:p>
    <w:p w:rsidR="000F0931" w:rsidRPr="00C80C67" w:rsidRDefault="000F0931" w:rsidP="00C80C67">
      <w:pPr>
        <w:spacing w:line="360" w:lineRule="auto"/>
        <w:ind w:firstLine="360"/>
        <w:jc w:val="both"/>
      </w:pPr>
      <w:r w:rsidRPr="00C80C67">
        <w:t>У участников только одна попытка - один забег.</w:t>
      </w:r>
    </w:p>
    <w:p w:rsidR="000F0931" w:rsidRPr="00C80C67" w:rsidRDefault="000F0931" w:rsidP="00C80C67">
      <w:pPr>
        <w:spacing w:line="360" w:lineRule="auto"/>
        <w:ind w:firstLine="360"/>
        <w:jc w:val="both"/>
        <w:rPr>
          <w:i/>
        </w:rPr>
      </w:pPr>
      <w:r w:rsidRPr="00C80C67">
        <w:rPr>
          <w:i/>
        </w:rPr>
        <w:t>Второй этап: полуфиналы.</w:t>
      </w:r>
    </w:p>
    <w:p w:rsidR="000F0931" w:rsidRPr="00C80C67" w:rsidRDefault="000F0931" w:rsidP="00C80C67">
      <w:pPr>
        <w:spacing w:line="360" w:lineRule="auto"/>
        <w:ind w:firstLine="360"/>
        <w:jc w:val="both"/>
      </w:pPr>
      <w:r w:rsidRPr="00C80C67">
        <w:t>4 участника каждой группы, показавшие лучшее время в квалификации, переходят в полуфиналы.</w:t>
      </w:r>
    </w:p>
    <w:p w:rsidR="000F0931" w:rsidRPr="00C80C67" w:rsidRDefault="000F0931" w:rsidP="00C80C67">
      <w:pPr>
        <w:spacing w:line="360" w:lineRule="auto"/>
        <w:ind w:firstLine="360"/>
        <w:jc w:val="both"/>
      </w:pPr>
      <w:r w:rsidRPr="00C80C67">
        <w:t>По квалификационному времени формируются две полуфинальные пары: первый с четвёртым, второй с третьим.</w:t>
      </w:r>
    </w:p>
    <w:p w:rsidR="000F0931" w:rsidRPr="00C80C67" w:rsidRDefault="000F0931" w:rsidP="00C80C67">
      <w:pPr>
        <w:spacing w:line="360" w:lineRule="auto"/>
        <w:ind w:firstLine="360"/>
        <w:jc w:val="both"/>
      </w:pPr>
      <w:r w:rsidRPr="00C80C67">
        <w:t>Участник с лучшим квалификационным временем выбирает трассу.</w:t>
      </w:r>
    </w:p>
    <w:p w:rsidR="000F0931" w:rsidRPr="00C80C67" w:rsidRDefault="000F0931" w:rsidP="00C80C67">
      <w:pPr>
        <w:spacing w:line="360" w:lineRule="auto"/>
        <w:ind w:firstLine="360"/>
        <w:jc w:val="both"/>
      </w:pPr>
      <w:r w:rsidRPr="00C80C67">
        <w:t>У участников только одна попытка - один забег, по результатам которого выбирается финалист. Участник со вторым временем переходит в малый финал.</w:t>
      </w:r>
    </w:p>
    <w:p w:rsidR="000F0931" w:rsidRPr="00C80C67" w:rsidRDefault="000F0931" w:rsidP="00C80C67">
      <w:pPr>
        <w:spacing w:line="360" w:lineRule="auto"/>
        <w:ind w:firstLine="360"/>
        <w:jc w:val="both"/>
        <w:rPr>
          <w:i/>
        </w:rPr>
      </w:pPr>
      <w:r w:rsidRPr="00C80C67">
        <w:rPr>
          <w:i/>
        </w:rPr>
        <w:t>Третий этап: финалы.</w:t>
      </w:r>
    </w:p>
    <w:p w:rsidR="000F0931" w:rsidRPr="00C80C67" w:rsidRDefault="000F0931" w:rsidP="00C80C67">
      <w:pPr>
        <w:spacing w:line="360" w:lineRule="auto"/>
        <w:ind w:firstLine="360"/>
        <w:jc w:val="both"/>
      </w:pPr>
      <w:r w:rsidRPr="00C80C67">
        <w:t>Два победителя полуфиналов встречаются в финале и соревнуются друг с другом в одном забеге за 1 и 2 место в группе.</w:t>
      </w:r>
    </w:p>
    <w:p w:rsidR="000F0931" w:rsidRPr="00C80C67" w:rsidRDefault="000F0931" w:rsidP="00C80C67">
      <w:pPr>
        <w:spacing w:line="360" w:lineRule="auto"/>
        <w:ind w:firstLine="360"/>
        <w:jc w:val="both"/>
      </w:pPr>
      <w:r w:rsidRPr="00C80C67">
        <w:lastRenderedPageBreak/>
        <w:t>Двое проигравших в полуфиналах встречаются в малом финале и соревнуются друг с другом в одном забеге за 3 и 4 место в группе.</w:t>
      </w:r>
    </w:p>
    <w:p w:rsidR="000F0931" w:rsidRPr="00C80C67" w:rsidRDefault="000F0931" w:rsidP="00C80C67">
      <w:pPr>
        <w:spacing w:line="360" w:lineRule="auto"/>
        <w:ind w:firstLine="360"/>
        <w:jc w:val="both"/>
      </w:pPr>
      <w:r w:rsidRPr="00C80C67">
        <w:t>Трассу выбирает участник с лучшим временем в полуфинале.</w:t>
      </w:r>
    </w:p>
    <w:p w:rsidR="000F0931" w:rsidRPr="00C80C67" w:rsidRDefault="000F0931" w:rsidP="00C80C67">
      <w:pPr>
        <w:spacing w:line="360" w:lineRule="auto"/>
        <w:ind w:firstLine="360"/>
        <w:jc w:val="both"/>
      </w:pPr>
      <w:r w:rsidRPr="00C80C67">
        <w:t>Места после 3-го (4,5,6 и т.д.) распределяются в соответствии с квалификационным временем.</w:t>
      </w:r>
    </w:p>
    <w:p w:rsidR="00C80C67" w:rsidRPr="00C80C67" w:rsidRDefault="000F0931" w:rsidP="00C80C67">
      <w:pPr>
        <w:spacing w:line="360" w:lineRule="auto"/>
        <w:ind w:firstLine="360"/>
        <w:jc w:val="both"/>
      </w:pPr>
      <w:r w:rsidRPr="00C80C67">
        <w:t>По решению организаторов финалы каждой группы могут проводиться сразу после квалификации группы либо после завершения квалификации всех участников.</w:t>
      </w:r>
    </w:p>
    <w:p w:rsidR="00E17E53" w:rsidRPr="00E17E53" w:rsidRDefault="00E17E53" w:rsidP="00C80C67">
      <w:pPr>
        <w:spacing w:line="360" w:lineRule="auto"/>
        <w:jc w:val="both"/>
        <w:rPr>
          <w:i/>
        </w:rPr>
      </w:pPr>
      <w:r w:rsidRPr="00C80C67">
        <w:t xml:space="preserve">     Участники будут</w:t>
      </w:r>
      <w:r w:rsidRPr="00E17E53">
        <w:rPr>
          <w:i/>
        </w:rPr>
        <w:t xml:space="preserve"> разделены по группам:  </w:t>
      </w:r>
    </w:p>
    <w:p w:rsidR="00E17E53" w:rsidRPr="00E17E53" w:rsidRDefault="00E17E53" w:rsidP="00C80C67">
      <w:pPr>
        <w:spacing w:line="360" w:lineRule="auto"/>
        <w:jc w:val="both"/>
      </w:pPr>
      <w:r w:rsidRPr="00E17E53">
        <w:t xml:space="preserve">     Группа «А» -  4-6 лет (девочки/ мальчики)</w:t>
      </w:r>
    </w:p>
    <w:p w:rsidR="00E17E53" w:rsidRPr="00E17E53" w:rsidRDefault="00E17E53" w:rsidP="00C80C67">
      <w:pPr>
        <w:spacing w:line="360" w:lineRule="auto"/>
        <w:jc w:val="both"/>
      </w:pPr>
      <w:r w:rsidRPr="00E17E53">
        <w:t xml:space="preserve">     Группа «B» - </w:t>
      </w:r>
      <w:r w:rsidR="001E3502">
        <w:t>7-9</w:t>
      </w:r>
      <w:r w:rsidRPr="00E17E53">
        <w:t xml:space="preserve"> лет (девочки/ мальчики)</w:t>
      </w:r>
    </w:p>
    <w:p w:rsidR="00C80C67" w:rsidRPr="00E17E53" w:rsidRDefault="00E17E53" w:rsidP="00C80C67">
      <w:pPr>
        <w:spacing w:line="360" w:lineRule="auto"/>
        <w:jc w:val="both"/>
      </w:pPr>
      <w:r w:rsidRPr="00E17E53">
        <w:t xml:space="preserve">     Группа «С» - </w:t>
      </w:r>
      <w:r w:rsidR="001E3502">
        <w:t>10-13</w:t>
      </w:r>
      <w:r w:rsidRPr="00E17E53">
        <w:t xml:space="preserve"> лет (девочки/ мальчики)  </w:t>
      </w:r>
    </w:p>
    <w:p w:rsidR="00E17E53" w:rsidRPr="00E17E53" w:rsidRDefault="00E17E53" w:rsidP="00E17E53">
      <w:pPr>
        <w:spacing w:line="360" w:lineRule="auto"/>
        <w:jc w:val="both"/>
        <w:rPr>
          <w:i/>
        </w:rPr>
      </w:pPr>
      <w:r w:rsidRPr="00E17E53">
        <w:t xml:space="preserve">     </w:t>
      </w:r>
      <w:r w:rsidRPr="00E17E53">
        <w:rPr>
          <w:i/>
        </w:rPr>
        <w:t>Требования к преодолению трассы: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По приглашению главного судьи участник встает на стартовую линию. По свистку, либо другой голосовой команде участник преодолевает трассу на роликовых коньках, выполняя упражнения: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 Старт</w:t>
      </w:r>
    </w:p>
    <w:p w:rsidR="001A595A" w:rsidRDefault="00392E6F" w:rsidP="00511910">
      <w:pPr>
        <w:spacing w:line="360" w:lineRule="auto"/>
        <w:ind w:left="660"/>
        <w:jc w:val="both"/>
      </w:pPr>
      <w:r>
        <w:t>Препятс</w:t>
      </w:r>
      <w:r w:rsidR="00C15E33">
        <w:t>т</w:t>
      </w:r>
      <w:r>
        <w:t>вия:</w:t>
      </w:r>
    </w:p>
    <w:p w:rsidR="000F0931" w:rsidRDefault="000F0931" w:rsidP="000F0931">
      <w:pPr>
        <w:numPr>
          <w:ilvl w:val="0"/>
          <w:numId w:val="2"/>
        </w:numPr>
        <w:spacing w:line="360" w:lineRule="auto"/>
        <w:jc w:val="both"/>
      </w:pPr>
      <w:r>
        <w:t>Сделать 5 поворотов разного радиуса через конусы</w:t>
      </w:r>
    </w:p>
    <w:p w:rsidR="000F0931" w:rsidRDefault="000F0931" w:rsidP="000F0931">
      <w:pPr>
        <w:numPr>
          <w:ilvl w:val="0"/>
          <w:numId w:val="2"/>
        </w:numPr>
        <w:spacing w:line="360" w:lineRule="auto"/>
        <w:jc w:val="both"/>
      </w:pPr>
      <w:r>
        <w:t>Перепрыгнуть (перешагнуть) планку</w:t>
      </w:r>
    </w:p>
    <w:p w:rsidR="001A595A" w:rsidRDefault="001A595A" w:rsidP="001A595A">
      <w:pPr>
        <w:numPr>
          <w:ilvl w:val="0"/>
          <w:numId w:val="2"/>
        </w:numPr>
        <w:spacing w:line="360" w:lineRule="auto"/>
        <w:jc w:val="both"/>
      </w:pPr>
      <w:r>
        <w:t>Пересечь “лежачего полицейского”</w:t>
      </w:r>
      <w:r w:rsidR="00202AED">
        <w:t xml:space="preserve"> </w:t>
      </w:r>
      <w:r w:rsidR="00202AED" w:rsidRPr="00E17E53">
        <w:t>(проехав по н</w:t>
      </w:r>
      <w:r w:rsidR="00202AED">
        <w:t>ему</w:t>
      </w:r>
      <w:r w:rsidR="00202AED" w:rsidRPr="00E17E53">
        <w:t xml:space="preserve"> обеими ногами)</w:t>
      </w:r>
    </w:p>
    <w:p w:rsidR="008D611B" w:rsidRDefault="008D611B" w:rsidP="001A595A">
      <w:pPr>
        <w:numPr>
          <w:ilvl w:val="0"/>
          <w:numId w:val="2"/>
        </w:numPr>
        <w:spacing w:line="360" w:lineRule="auto"/>
        <w:jc w:val="both"/>
      </w:pPr>
      <w:r>
        <w:t>Проехать под планкой</w:t>
      </w:r>
    </w:p>
    <w:p w:rsidR="008D611B" w:rsidRDefault="008D611B" w:rsidP="001A595A">
      <w:pPr>
        <w:numPr>
          <w:ilvl w:val="0"/>
          <w:numId w:val="2"/>
        </w:numPr>
        <w:spacing w:line="360" w:lineRule="auto"/>
        <w:jc w:val="both"/>
      </w:pPr>
      <w:r>
        <w:t xml:space="preserve">Большие повороты в обе стороны. </w:t>
      </w:r>
    </w:p>
    <w:p w:rsidR="008D611B" w:rsidRDefault="008D611B" w:rsidP="001A595A">
      <w:pPr>
        <w:numPr>
          <w:ilvl w:val="0"/>
          <w:numId w:val="2"/>
        </w:numPr>
        <w:spacing w:line="360" w:lineRule="auto"/>
        <w:jc w:val="both"/>
      </w:pPr>
      <w:r>
        <w:t>Возможны трамплин и бокс</w:t>
      </w:r>
    </w:p>
    <w:p w:rsidR="000F0931" w:rsidRDefault="000F0931" w:rsidP="00392E6F">
      <w:pPr>
        <w:spacing w:line="360" w:lineRule="auto"/>
        <w:ind w:left="660"/>
        <w:jc w:val="both"/>
      </w:pPr>
    </w:p>
    <w:p w:rsidR="00E17E53" w:rsidRPr="00E17E53" w:rsidRDefault="001A595A" w:rsidP="004477BF">
      <w:pPr>
        <w:spacing w:line="360" w:lineRule="auto"/>
        <w:ind w:left="180" w:firstLine="180"/>
        <w:jc w:val="both"/>
      </w:pPr>
      <w:r>
        <w:t xml:space="preserve">Финиш </w:t>
      </w:r>
    </w:p>
    <w:p w:rsidR="00E17E53" w:rsidRPr="00E17E53" w:rsidRDefault="00E17E53" w:rsidP="00C80C67">
      <w:pPr>
        <w:spacing w:line="360" w:lineRule="auto"/>
        <w:jc w:val="both"/>
        <w:rPr>
          <w:i/>
        </w:rPr>
      </w:pPr>
      <w:r w:rsidRPr="00E17E53">
        <w:rPr>
          <w:i/>
        </w:rPr>
        <w:t xml:space="preserve">     Оценка: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Соревнование оценивается по общему времени прохождения трассы участником. В общее время прохождения включается сумма времени, за которое участник преодолел трассу, выполнив все упражнения, плюс штрафное время, полученное участником при невыполнении упражнений (в случае его наличия).</w:t>
      </w:r>
    </w:p>
    <w:p w:rsidR="00E17E53" w:rsidRPr="00C80C67" w:rsidRDefault="00E17E53" w:rsidP="00C80C67">
      <w:pPr>
        <w:spacing w:line="360" w:lineRule="auto"/>
        <w:jc w:val="both"/>
      </w:pPr>
      <w:r w:rsidRPr="00E17E53">
        <w:t xml:space="preserve">     В случае ошибки при выполнении упражнения, участник получает штрафные баллы (по одному за каждую ошибку). Один штрафной балл соответствует 2 секундам штрафного </w:t>
      </w:r>
      <w:r w:rsidRPr="00C80C67">
        <w:t>времени.</w:t>
      </w:r>
    </w:p>
    <w:p w:rsidR="00C80C67" w:rsidRPr="00C80C67" w:rsidRDefault="00C80C67" w:rsidP="00C80C67">
      <w:pPr>
        <w:spacing w:line="360" w:lineRule="auto"/>
        <w:ind w:firstLine="360"/>
        <w:jc w:val="both"/>
      </w:pPr>
      <w:r w:rsidRPr="00C80C67">
        <w:lastRenderedPageBreak/>
        <w:t>Штраф</w:t>
      </w:r>
      <w:r>
        <w:t xml:space="preserve"> за </w:t>
      </w:r>
      <w:r w:rsidRPr="00C80C67">
        <w:t>«фальстарт»: участник, стартующий до команды "Марш!" 2 раза, получает штраф в 1 балл, 3 раза – получает техническое поражение, и его забег остаётся без результата. В случае фальстарта оба участника стартуют заново.</w:t>
      </w:r>
    </w:p>
    <w:p w:rsidR="00C80C67" w:rsidRPr="00C80C67" w:rsidRDefault="00C80C67" w:rsidP="00C80C67">
      <w:pPr>
        <w:spacing w:line="360" w:lineRule="auto"/>
        <w:jc w:val="both"/>
      </w:pPr>
      <w:r w:rsidRPr="00C80C67">
        <w:t>2.5.6. Первый этап: квалификация по времени.</w:t>
      </w:r>
    </w:p>
    <w:p w:rsidR="00C80C67" w:rsidRPr="00C80C67" w:rsidRDefault="00C80C67" w:rsidP="00C80C67"/>
    <w:p w:rsidR="00E17E53" w:rsidRPr="00C80C67" w:rsidRDefault="00E17E53" w:rsidP="00C80C67">
      <w:r w:rsidRPr="00C80C67">
        <w:t xml:space="preserve">     Упражнение 1.</w:t>
      </w:r>
    </w:p>
    <w:p w:rsidR="00E17E53" w:rsidRPr="00E17E53" w:rsidRDefault="00E17E53" w:rsidP="00E17E53">
      <w:pPr>
        <w:spacing w:line="360" w:lineRule="auto"/>
        <w:jc w:val="both"/>
        <w:rPr>
          <w:i/>
        </w:rPr>
      </w:pPr>
      <w:r w:rsidRPr="00C80C67">
        <w:rPr>
          <w:i/>
        </w:rPr>
        <w:t xml:space="preserve">     Штрафные баллы:</w:t>
      </w:r>
    </w:p>
    <w:p w:rsidR="00E17E53" w:rsidRPr="00E17E53" w:rsidRDefault="00CA2467" w:rsidP="00E17E53">
      <w:pPr>
        <w:spacing w:line="360" w:lineRule="auto"/>
        <w:jc w:val="both"/>
      </w:pPr>
      <w:r>
        <w:t xml:space="preserve">     </w:t>
      </w:r>
      <w:r w:rsidR="008D611B">
        <w:t>1</w:t>
      </w:r>
      <w:r w:rsidR="00E17E53" w:rsidRPr="00E17E53">
        <w:t xml:space="preserve"> балл за ошибку в траектории пути (пропущенное или сбитое препятствие)</w:t>
      </w:r>
    </w:p>
    <w:p w:rsidR="00E17E53" w:rsidRPr="00E17E53" w:rsidRDefault="00E17E53" w:rsidP="00E17E53">
      <w:pPr>
        <w:spacing w:line="360" w:lineRule="auto"/>
        <w:jc w:val="both"/>
        <w:rPr>
          <w:i/>
        </w:rPr>
      </w:pPr>
      <w:r w:rsidRPr="00E17E53">
        <w:t xml:space="preserve">     </w:t>
      </w:r>
      <w:r w:rsidRPr="00E17E53">
        <w:rPr>
          <w:i/>
        </w:rPr>
        <w:t>Упражнение 2.</w:t>
      </w:r>
    </w:p>
    <w:p w:rsidR="00E17E53" w:rsidRPr="00E17E53" w:rsidRDefault="00E17E53" w:rsidP="00E17E53">
      <w:pPr>
        <w:spacing w:line="360" w:lineRule="auto"/>
        <w:jc w:val="both"/>
        <w:rPr>
          <w:i/>
        </w:rPr>
      </w:pPr>
      <w:r w:rsidRPr="00E17E53">
        <w:rPr>
          <w:i/>
        </w:rPr>
        <w:t xml:space="preserve">     Штрафные баллы: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</w:t>
      </w:r>
      <w:r w:rsidR="00202AED">
        <w:t>1</w:t>
      </w:r>
      <w:r w:rsidR="00202AED" w:rsidRPr="00E17E53">
        <w:t xml:space="preserve"> балл за ошибку в траектории пути (пропущенное или сбитое препятствие)</w:t>
      </w:r>
    </w:p>
    <w:p w:rsidR="00E17E53" w:rsidRPr="00E17E53" w:rsidRDefault="00E17E53" w:rsidP="00E17E53">
      <w:pPr>
        <w:spacing w:line="360" w:lineRule="auto"/>
        <w:jc w:val="both"/>
        <w:rPr>
          <w:i/>
        </w:rPr>
      </w:pPr>
      <w:r w:rsidRPr="00E17E53">
        <w:t xml:space="preserve">     </w:t>
      </w:r>
      <w:r w:rsidRPr="00E17E53">
        <w:rPr>
          <w:i/>
        </w:rPr>
        <w:t>Упражнение 3.</w:t>
      </w:r>
    </w:p>
    <w:p w:rsidR="00E17E53" w:rsidRPr="00E17E53" w:rsidRDefault="00E17E53" w:rsidP="00E17E53">
      <w:pPr>
        <w:spacing w:line="360" w:lineRule="auto"/>
        <w:jc w:val="both"/>
        <w:rPr>
          <w:i/>
        </w:rPr>
      </w:pPr>
      <w:r w:rsidRPr="00E17E53">
        <w:rPr>
          <w:i/>
        </w:rPr>
        <w:t xml:space="preserve">     Штрафные баллы:</w:t>
      </w:r>
    </w:p>
    <w:p w:rsidR="00202AED" w:rsidRPr="00CA2467" w:rsidRDefault="00E17E53" w:rsidP="00202AED">
      <w:pPr>
        <w:spacing w:line="360" w:lineRule="auto"/>
        <w:jc w:val="both"/>
      </w:pPr>
      <w:r w:rsidRPr="00E17E53">
        <w:t xml:space="preserve">     </w:t>
      </w:r>
      <w:r w:rsidR="00202AED">
        <w:t>1 балл за сбитую планку или сбитую</w:t>
      </w:r>
      <w:r w:rsidR="00202AED" w:rsidRPr="00CA2467">
        <w:t>\</w:t>
      </w:r>
      <w:r w:rsidR="00202AED">
        <w:t xml:space="preserve"> сдвинутую опору планки</w:t>
      </w:r>
    </w:p>
    <w:p w:rsidR="00E17E53" w:rsidRPr="00E17E53" w:rsidRDefault="00E17E53" w:rsidP="00E17E53">
      <w:pPr>
        <w:spacing w:line="360" w:lineRule="auto"/>
        <w:jc w:val="both"/>
        <w:rPr>
          <w:i/>
        </w:rPr>
      </w:pPr>
      <w:r w:rsidRPr="00E17E53">
        <w:t xml:space="preserve">     </w:t>
      </w:r>
      <w:r w:rsidRPr="00E17E53">
        <w:rPr>
          <w:i/>
        </w:rPr>
        <w:t>Упражнение 4.</w:t>
      </w:r>
    </w:p>
    <w:p w:rsidR="00E17E53" w:rsidRPr="00E17E53" w:rsidRDefault="00E17E53" w:rsidP="00E17E53">
      <w:pPr>
        <w:spacing w:line="360" w:lineRule="auto"/>
        <w:jc w:val="both"/>
        <w:rPr>
          <w:i/>
        </w:rPr>
      </w:pPr>
      <w:r w:rsidRPr="00E17E53">
        <w:rPr>
          <w:i/>
        </w:rPr>
        <w:t xml:space="preserve">     Штрафные баллы:</w:t>
      </w:r>
    </w:p>
    <w:p w:rsidR="00202AED" w:rsidRDefault="00E17E53" w:rsidP="00E17E53">
      <w:pPr>
        <w:spacing w:line="360" w:lineRule="auto"/>
        <w:jc w:val="both"/>
      </w:pPr>
      <w:r w:rsidRPr="00E17E53">
        <w:t xml:space="preserve">     </w:t>
      </w:r>
      <w:r w:rsidR="00202AED" w:rsidRPr="00E17E53">
        <w:t>1 балл за пропущенное препятствие</w:t>
      </w:r>
    </w:p>
    <w:p w:rsidR="00E17E53" w:rsidRPr="00E17E53" w:rsidRDefault="00E17E53" w:rsidP="00E17E53">
      <w:pPr>
        <w:spacing w:line="360" w:lineRule="auto"/>
        <w:jc w:val="both"/>
        <w:rPr>
          <w:i/>
        </w:rPr>
      </w:pPr>
      <w:r w:rsidRPr="00E17E53">
        <w:t xml:space="preserve">     </w:t>
      </w:r>
      <w:r w:rsidRPr="00E17E53">
        <w:rPr>
          <w:i/>
        </w:rPr>
        <w:t>Упражнение 5.</w:t>
      </w:r>
    </w:p>
    <w:p w:rsidR="00E17E53" w:rsidRDefault="00E17E53" w:rsidP="00E17E53">
      <w:pPr>
        <w:spacing w:line="360" w:lineRule="auto"/>
        <w:jc w:val="both"/>
        <w:rPr>
          <w:i/>
        </w:rPr>
      </w:pPr>
      <w:r w:rsidRPr="00E17E53">
        <w:rPr>
          <w:i/>
        </w:rPr>
        <w:t xml:space="preserve">     Штрафные баллы:</w:t>
      </w:r>
    </w:p>
    <w:p w:rsidR="00202AED" w:rsidRDefault="00CA2467" w:rsidP="00E17E53">
      <w:pPr>
        <w:spacing w:line="360" w:lineRule="auto"/>
        <w:jc w:val="both"/>
      </w:pPr>
      <w:r>
        <w:t xml:space="preserve">     </w:t>
      </w:r>
      <w:r w:rsidR="00202AED" w:rsidRPr="00E17E53">
        <w:t>1 балл за</w:t>
      </w:r>
      <w:r w:rsidR="00202AED" w:rsidRPr="00CA2467">
        <w:t xml:space="preserve"> </w:t>
      </w:r>
      <w:r w:rsidR="00202AED" w:rsidRPr="00E17E53">
        <w:t xml:space="preserve">ошибку в траектории пути </w:t>
      </w:r>
      <w:r w:rsidR="00202AED">
        <w:t>(</w:t>
      </w:r>
      <w:r w:rsidR="00202AED" w:rsidRPr="00E17E53">
        <w:t>пропущенное препятствие</w:t>
      </w:r>
      <w:r w:rsidR="00202AED">
        <w:t>)</w:t>
      </w:r>
    </w:p>
    <w:p w:rsidR="004477BF" w:rsidRPr="004477BF" w:rsidRDefault="00202AED" w:rsidP="00CA2467">
      <w:pPr>
        <w:spacing w:line="360" w:lineRule="auto"/>
        <w:jc w:val="both"/>
        <w:rPr>
          <w:i/>
        </w:rPr>
      </w:pPr>
      <w:r>
        <w:t xml:space="preserve">    </w:t>
      </w:r>
      <w:r w:rsidR="00CA2467" w:rsidRPr="00E17E53">
        <w:t xml:space="preserve"> </w:t>
      </w:r>
      <w:r w:rsidR="00CA2467" w:rsidRPr="004477BF">
        <w:rPr>
          <w:i/>
        </w:rPr>
        <w:t>Финиш</w:t>
      </w:r>
    </w:p>
    <w:p w:rsidR="00E17E53" w:rsidRDefault="00E17E53" w:rsidP="00E17E53">
      <w:pPr>
        <w:spacing w:line="360" w:lineRule="auto"/>
        <w:jc w:val="both"/>
      </w:pPr>
      <w:r w:rsidRPr="00CA2467">
        <w:t xml:space="preserve">   </w:t>
      </w:r>
      <w:r w:rsidR="004477BF" w:rsidRPr="004477BF">
        <w:t>В случае падения спортсмен должен самостоятельно подняться и продолжить прохождение трассы. Посторонняя помощь не допускается, в противном случае заезд спортсмена аннулируется</w:t>
      </w:r>
      <w:r w:rsidR="004477BF">
        <w:t>.</w:t>
      </w:r>
    </w:p>
    <w:p w:rsidR="008D611B" w:rsidRPr="00CA2467" w:rsidRDefault="00896F4C" w:rsidP="00E17E53">
      <w:pPr>
        <w:spacing w:line="360" w:lineRule="auto"/>
        <w:jc w:val="both"/>
      </w:pPr>
      <w:r>
        <w:t xml:space="preserve">Не допускаются для прохождения трассы спортсмены в неисправна снаряжение, без защиты и шлема, </w:t>
      </w:r>
      <w:r w:rsidR="00C57947">
        <w:t xml:space="preserve">в плохо подготовленном снаряжение!!! </w:t>
      </w:r>
    </w:p>
    <w:p w:rsidR="00E17E53" w:rsidRPr="00E17E53" w:rsidRDefault="00E17E53" w:rsidP="00E17E53">
      <w:pPr>
        <w:pStyle w:val="Heading1"/>
        <w:jc w:val="center"/>
      </w:pPr>
      <w:r w:rsidRPr="00E17E53">
        <w:t>6. УСЛОВИЯ ПОДВЕДЕНИЯ ИТОГОВ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Результаты соревнований определяются по общему количеству времени прохождения трассы участником и заносятся в итоговый протокол. Победители и призеры определяются по наименьшему общему времени прохождения трассы.</w:t>
      </w:r>
    </w:p>
    <w:p w:rsidR="00E17E53" w:rsidRPr="00E17E53" w:rsidRDefault="00E17E53" w:rsidP="00E17E53">
      <w:pPr>
        <w:spacing w:line="360" w:lineRule="auto"/>
        <w:jc w:val="center"/>
      </w:pPr>
      <w:r w:rsidRPr="00E17E53">
        <w:rPr>
          <w:rStyle w:val="Heading1Char"/>
        </w:rPr>
        <w:t>7.</w:t>
      </w:r>
      <w:r w:rsidRPr="00E17E53">
        <w:t xml:space="preserve"> </w:t>
      </w:r>
      <w:r w:rsidRPr="00E17E53">
        <w:rPr>
          <w:rStyle w:val="Heading1Char"/>
        </w:rPr>
        <w:t>НАГРАЖДЕНИЕ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Победители и призеры соревнований во всех возрастных группах награждаются медалями и грамотами.</w:t>
      </w:r>
      <w:r w:rsidR="007F315B">
        <w:t xml:space="preserve"> Если спортсмен отсутствует на награждении, результаты </w:t>
      </w:r>
      <w:r w:rsidR="00816F7D">
        <w:t xml:space="preserve">соревнований могут быть пересмотрены организаторами. </w:t>
      </w:r>
    </w:p>
    <w:p w:rsidR="00E17E53" w:rsidRPr="00E17E53" w:rsidRDefault="00E17E53" w:rsidP="00E17E53">
      <w:pPr>
        <w:pStyle w:val="Heading1"/>
        <w:jc w:val="center"/>
      </w:pPr>
      <w:r w:rsidRPr="00E17E53">
        <w:lastRenderedPageBreak/>
        <w:t>8. УСЛОВИЯ ФИНАНСИРОВАНИЯ</w:t>
      </w:r>
    </w:p>
    <w:p w:rsidR="00E17E53" w:rsidRDefault="00E17E53" w:rsidP="00E17E53">
      <w:pPr>
        <w:spacing w:line="360" w:lineRule="auto"/>
        <w:jc w:val="both"/>
      </w:pPr>
      <w:r w:rsidRPr="00E17E53">
        <w:t xml:space="preserve">     Финансирование соревнований осуществляется за счет средств Ярославской региональной общественной организации «Федерация роллер спорта»; </w:t>
      </w:r>
      <w:proofErr w:type="spellStart"/>
      <w:r w:rsidRPr="00E17E53">
        <w:t>Роллер</w:t>
      </w:r>
      <w:bookmarkStart w:id="0" w:name="_GoBack"/>
      <w:bookmarkEnd w:id="0"/>
      <w:r w:rsidRPr="00E17E53">
        <w:t>Школы</w:t>
      </w:r>
      <w:proofErr w:type="spellEnd"/>
      <w:r w:rsidRPr="00E17E53">
        <w:t xml:space="preserve"> </w:t>
      </w:r>
      <w:proofErr w:type="spellStart"/>
      <w:r w:rsidRPr="00E17E53">
        <w:t>Arcobaleno</w:t>
      </w:r>
      <w:proofErr w:type="spellEnd"/>
      <w:r w:rsidRPr="00E17E53">
        <w:t>. Финансовые расходы, связанные с участием в соревнованиях несут сами участники и командирующие организации.</w:t>
      </w:r>
    </w:p>
    <w:p w:rsidR="005A7396" w:rsidRPr="00E17E53" w:rsidRDefault="005A7396" w:rsidP="00E17E53">
      <w:pPr>
        <w:spacing w:line="360" w:lineRule="auto"/>
        <w:jc w:val="both"/>
      </w:pPr>
      <w:r>
        <w:t xml:space="preserve">Регистрационный взнос составляет 500 рублей. </w:t>
      </w:r>
    </w:p>
    <w:p w:rsidR="00E17E53" w:rsidRPr="00E17E53" w:rsidRDefault="00E17E53" w:rsidP="00E17E53">
      <w:pPr>
        <w:pStyle w:val="Heading1"/>
        <w:jc w:val="center"/>
      </w:pPr>
      <w:r w:rsidRPr="00E17E53">
        <w:t>9. ОБЕСПЕЧЕНИЕ БЕЗОПАСНОСТИ УЧАСТНИКОВ И ЗРИТЕЛЕЙ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Физкультурные мероприятия проводятся на спортивных объектах, отвечающих всем требованиям безопасности.     </w:t>
      </w:r>
    </w:p>
    <w:p w:rsidR="00E17E53" w:rsidRPr="00E17E53" w:rsidRDefault="00E17E53" w:rsidP="00E17E53">
      <w:pPr>
        <w:pStyle w:val="Heading1"/>
        <w:jc w:val="center"/>
      </w:pPr>
      <w:r w:rsidRPr="00E17E53">
        <w:t>10. СТРАХОВАНИЕ УЧАСТНИКОВ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Страхование жизни и здоровья участников спортивного мероприятия от несчастных случаев осуществляется за счёт средств направляющих организаций или же самих спортсменов.    </w:t>
      </w:r>
    </w:p>
    <w:p w:rsidR="00E17E53" w:rsidRPr="00E17E53" w:rsidRDefault="00E17E53" w:rsidP="00E17E53">
      <w:pPr>
        <w:pStyle w:val="Heading1"/>
        <w:jc w:val="center"/>
      </w:pPr>
      <w:r w:rsidRPr="00E17E53">
        <w:t>11. ПОДАЧА ЗАЯВОК НА УЧАСТИЕ</w:t>
      </w:r>
    </w:p>
    <w:p w:rsidR="00E17E53" w:rsidRPr="00E17E53" w:rsidRDefault="00E17E53" w:rsidP="00E17E53">
      <w:pPr>
        <w:spacing w:line="360" w:lineRule="auto"/>
        <w:jc w:val="both"/>
      </w:pPr>
      <w:r w:rsidRPr="00E17E53">
        <w:t xml:space="preserve">     Именные заявки на участие в соревновании подаются участниками в судейскую коллегию до </w:t>
      </w:r>
      <w:r w:rsidR="00502275">
        <w:t>28. 07.2017</w:t>
      </w:r>
      <w:r w:rsidRPr="00E17E53">
        <w:t xml:space="preserve"> до 20.00 в электронном виде.   </w:t>
      </w:r>
      <w:r w:rsidR="008026C8">
        <w:t>На сайте ФРС России</w:t>
      </w:r>
    </w:p>
    <w:p w:rsidR="00E17E53" w:rsidRPr="00E17E53" w:rsidRDefault="00E17E53" w:rsidP="00E17E53">
      <w:pPr>
        <w:spacing w:line="360" w:lineRule="auto"/>
        <w:jc w:val="both"/>
      </w:pPr>
    </w:p>
    <w:p w:rsidR="00CD47FF" w:rsidRPr="00E17E53" w:rsidRDefault="00CD47FF" w:rsidP="00E17E53">
      <w:pPr>
        <w:spacing w:line="360" w:lineRule="auto"/>
        <w:jc w:val="both"/>
      </w:pPr>
    </w:p>
    <w:sectPr w:rsidR="00CD47FF" w:rsidRPr="00E17E53" w:rsidSect="00CD47FF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D1FB2"/>
    <w:multiLevelType w:val="hybridMultilevel"/>
    <w:tmpl w:val="78E2E64E"/>
    <w:lvl w:ilvl="0" w:tplc="7DBAAE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0D87C64"/>
    <w:multiLevelType w:val="hybridMultilevel"/>
    <w:tmpl w:val="96D25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FF"/>
    <w:rsid w:val="000F0931"/>
    <w:rsid w:val="001A595A"/>
    <w:rsid w:val="001E3502"/>
    <w:rsid w:val="00202AED"/>
    <w:rsid w:val="00392E6F"/>
    <w:rsid w:val="004477BF"/>
    <w:rsid w:val="00486A88"/>
    <w:rsid w:val="00502275"/>
    <w:rsid w:val="00511910"/>
    <w:rsid w:val="005A7396"/>
    <w:rsid w:val="006027C6"/>
    <w:rsid w:val="007F315B"/>
    <w:rsid w:val="008026C8"/>
    <w:rsid w:val="00816F7D"/>
    <w:rsid w:val="00896F4C"/>
    <w:rsid w:val="008D611B"/>
    <w:rsid w:val="00A33C91"/>
    <w:rsid w:val="00B434B0"/>
    <w:rsid w:val="00C15E33"/>
    <w:rsid w:val="00C57947"/>
    <w:rsid w:val="00C80C67"/>
    <w:rsid w:val="00CA2467"/>
    <w:rsid w:val="00CD47FF"/>
    <w:rsid w:val="00D56B06"/>
    <w:rsid w:val="00E036C7"/>
    <w:rsid w:val="00E17E53"/>
    <w:rsid w:val="00E76FDC"/>
    <w:rsid w:val="00E9395F"/>
    <w:rsid w:val="00E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DD0C2"/>
  <w15:chartTrackingRefBased/>
  <w15:docId w15:val="{31C40CAD-50D9-C349-B440-4A708CC2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2A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E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D47FF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17E5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NormalWeb">
    <w:name w:val="Normal (Web)"/>
    <w:basedOn w:val="Normal"/>
    <w:rsid w:val="000F09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«УТВЕРЖДАЮ»</vt:lpstr>
      <vt:lpstr>     «УТВЕРЖДАЮ»</vt:lpstr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Maya</dc:creator>
  <cp:keywords/>
  <dc:description/>
  <cp:lastModifiedBy>Dmitry Milyokhin</cp:lastModifiedBy>
  <cp:revision>2</cp:revision>
  <dcterms:created xsi:type="dcterms:W3CDTF">2017-07-18T07:51:00Z</dcterms:created>
  <dcterms:modified xsi:type="dcterms:W3CDTF">2017-07-18T07:51:00Z</dcterms:modified>
</cp:coreProperties>
</file>