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5F" w:rsidRPr="00116252" w:rsidRDefault="00042A5F" w:rsidP="00042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F" w:rsidRPr="00DD6B15" w:rsidRDefault="00042A5F" w:rsidP="00042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:rsidR="001846FD" w:rsidRPr="00FB0DD8" w:rsidRDefault="001846FD" w:rsidP="0018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 – Летний Кубок Сибири»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F" w:rsidRPr="00DD6B15" w:rsidRDefault="00042A5F" w:rsidP="0004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11625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2A5F" w:rsidRPr="00116252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 xml:space="preserve">                  (ФИО несовершеннолетнего участника соревнований) 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496CAF">
        <w:rPr>
          <w:rFonts w:ascii="Times New Roman" w:hAnsi="Times New Roman" w:cs="Times New Roman"/>
          <w:sz w:val="28"/>
          <w:szCs w:val="28"/>
        </w:rPr>
        <w:t>«34</w:t>
      </w:r>
      <w:r w:rsidR="00496CAF"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 – Летний Кубок Сибири»</w:t>
      </w:r>
      <w:r w:rsidR="00496CAF">
        <w:rPr>
          <w:rFonts w:ascii="Times New Roman" w:hAnsi="Times New Roman" w:cs="Times New Roman"/>
          <w:sz w:val="28"/>
          <w:szCs w:val="28"/>
        </w:rPr>
        <w:t xml:space="preserve"> 20-21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26381F" w:rsidRDefault="00496CAF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2"/>
    <w:rsid w:val="00042A5F"/>
    <w:rsid w:val="001846FD"/>
    <w:rsid w:val="004078D6"/>
    <w:rsid w:val="00496CAF"/>
    <w:rsid w:val="007570CE"/>
    <w:rsid w:val="00C71C99"/>
    <w:rsid w:val="00EB64B8"/>
    <w:rsid w:val="00E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2022-07-10T13:28:00Z</dcterms:created>
  <dcterms:modified xsi:type="dcterms:W3CDTF">2022-07-10T13:29:00Z</dcterms:modified>
</cp:coreProperties>
</file>