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69" w:rsidRPr="00463A69" w:rsidRDefault="00463A69" w:rsidP="00463A69">
      <w:pPr>
        <w:jc w:val="right"/>
        <w:rPr>
          <w:lang w:val="ru-RU"/>
        </w:rPr>
      </w:pPr>
      <w:r w:rsidRPr="00463A69">
        <w:rPr>
          <w:lang w:val="ru-RU"/>
        </w:rPr>
        <w:t>Приложение 5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jc w:val="center"/>
        <w:rPr>
          <w:b/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463A69" w:rsidRPr="00463A69" w:rsidRDefault="00463A69" w:rsidP="00463A69">
      <w:pPr>
        <w:rPr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:rsidR="00463A69" w:rsidRPr="00463A69" w:rsidRDefault="00463A69" w:rsidP="00463A69">
      <w:pPr>
        <w:rPr>
          <w:lang w:val="ru-RU"/>
        </w:rPr>
      </w:pPr>
    </w:p>
    <w:p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:rsidR="00463A69" w:rsidRPr="00463A69" w:rsidRDefault="00463A69" w:rsidP="00463A69">
      <w:pPr>
        <w:rPr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463A69" w:rsidRPr="00463A69" w:rsidRDefault="00463A69" w:rsidP="00463A69">
      <w:pPr>
        <w:rPr>
          <w:sz w:val="18"/>
          <w:szCs w:val="18"/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:rsidR="00463A69" w:rsidRPr="00463A69" w:rsidRDefault="00463A69" w:rsidP="00463A69">
      <w:pPr>
        <w:rPr>
          <w:sz w:val="18"/>
          <w:szCs w:val="18"/>
          <w:lang w:val="ru-RU"/>
        </w:rPr>
      </w:pPr>
    </w:p>
    <w:p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:rsidR="00463A69" w:rsidRPr="00463A69" w:rsidRDefault="00463A69" w:rsidP="00463A69">
      <w:pPr>
        <w:rPr>
          <w:lang w:val="ru-RU"/>
        </w:rPr>
      </w:pPr>
    </w:p>
    <w:p w:rsidR="00463A69" w:rsidRPr="0060796A" w:rsidRDefault="00463A69" w:rsidP="00463A69">
      <w:r w:rsidRPr="0060796A">
        <w:rPr>
          <w:sz w:val="18"/>
          <w:szCs w:val="18"/>
        </w:rPr>
        <w:t>__________________________________________________________________________________________________</w:t>
      </w:r>
      <w:r w:rsidRPr="0060796A">
        <w:t>,</w:t>
      </w:r>
    </w:p>
    <w:p w:rsidR="00463A69" w:rsidRPr="0060796A" w:rsidRDefault="00463A69" w:rsidP="00463A69"/>
    <w:p w:rsidR="00463A69" w:rsidRPr="0060796A" w:rsidRDefault="00463A69" w:rsidP="00463A69">
      <w:pPr>
        <w:jc w:val="center"/>
        <w:rPr>
          <w:sz w:val="18"/>
          <w:szCs w:val="18"/>
        </w:rPr>
      </w:pPr>
      <w:r w:rsidRPr="0060796A">
        <w:rPr>
          <w:sz w:val="18"/>
          <w:szCs w:val="18"/>
        </w:rPr>
        <w:t>(ФИО несовершеннолетнего участника соревнований)</w:t>
      </w:r>
    </w:p>
    <w:p w:rsidR="00463A69" w:rsidRPr="0060796A" w:rsidRDefault="00463A69" w:rsidP="00463A69">
      <w:r w:rsidRPr="0060796A">
        <w:rPr>
          <w:sz w:val="18"/>
          <w:szCs w:val="18"/>
        </w:rPr>
        <w:t>__________________________________________________________________________________________________</w:t>
      </w:r>
    </w:p>
    <w:p w:rsidR="00463A69" w:rsidRPr="0060796A" w:rsidRDefault="00463A69" w:rsidP="00463A69">
      <w:pPr>
        <w:rPr>
          <w:sz w:val="18"/>
          <w:szCs w:val="18"/>
        </w:rPr>
      </w:pPr>
    </w:p>
    <w:p w:rsidR="00463A69" w:rsidRPr="0060796A" w:rsidRDefault="00463A69" w:rsidP="00463A69">
      <w:r w:rsidRPr="0060796A">
        <w:t>Данные свидетельства о рождении/паспорта ребенка</w:t>
      </w:r>
    </w:p>
    <w:p w:rsidR="00463A69" w:rsidRPr="0060796A" w:rsidRDefault="00463A69" w:rsidP="00463A69"/>
    <w:p w:rsidR="00463A69" w:rsidRPr="0060796A" w:rsidRDefault="00463A69" w:rsidP="00463A69">
      <w:r w:rsidRPr="0060796A">
        <w:t>__________________________________________________________________________</w:t>
      </w:r>
    </w:p>
    <w:p w:rsidR="00463A69" w:rsidRPr="0060796A" w:rsidRDefault="00463A69" w:rsidP="00463A69"/>
    <w:p w:rsidR="00463A69" w:rsidRPr="0060796A" w:rsidRDefault="00463A69" w:rsidP="00463A69">
      <w:r w:rsidRPr="0060796A">
        <w:t>_________________________________________________________________________________</w:t>
      </w:r>
    </w:p>
    <w:p w:rsidR="00463A69" w:rsidRPr="0060796A" w:rsidRDefault="00463A69" w:rsidP="00463A69"/>
    <w:p w:rsidR="00463A69" w:rsidRPr="0060796A" w:rsidRDefault="00463A69" w:rsidP="00463A69"/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>
        <w:t>Общероссийской</w:t>
      </w:r>
      <w:r w:rsidRPr="0060796A">
        <w:t xml:space="preserve"> Общественной Организации "Федерация Роллер Спорта</w:t>
      </w:r>
      <w:r>
        <w:t xml:space="preserve"> России</w:t>
      </w:r>
      <w:r w:rsidRPr="0060796A">
        <w:t xml:space="preserve">" (ОГРН </w:t>
      </w:r>
      <w:r w:rsidRPr="00251D69">
        <w:t>1047746010245</w:t>
      </w:r>
      <w:r w:rsidRPr="0060796A">
        <w:t xml:space="preserve">, ИНН </w:t>
      </w:r>
      <w:r w:rsidRPr="00251D69">
        <w:t>7709437636</w:t>
      </w:r>
      <w:r w:rsidRPr="0060796A">
        <w:t>) – далее Федерация.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60796A" w:rsidRDefault="00463A69" w:rsidP="00463A69">
      <w:pPr>
        <w:rPr>
          <w:b/>
        </w:rPr>
      </w:pPr>
      <w:r w:rsidRPr="0060796A">
        <w:rPr>
          <w:b/>
        </w:rPr>
        <w:t>Цель обработки персональных данных:</w:t>
      </w:r>
    </w:p>
    <w:p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:rsidR="00A324AC" w:rsidRPr="00463A69" w:rsidRDefault="00A324AC" w:rsidP="00463A69">
      <w:bookmarkStart w:id="0" w:name="_GoBack"/>
      <w:bookmarkEnd w:id="0"/>
    </w:p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A324AC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Vladimir Tkachev</cp:lastModifiedBy>
  <cp:revision>3</cp:revision>
  <dcterms:created xsi:type="dcterms:W3CDTF">2019-04-04T12:52:00Z</dcterms:created>
  <dcterms:modified xsi:type="dcterms:W3CDTF">2019-04-23T15:45:00Z</dcterms:modified>
</cp:coreProperties>
</file>