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11A4" w14:textId="207EEB9D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60B6A">
        <w:rPr>
          <w:rFonts w:ascii="Times New Roman" w:hAnsi="Times New Roman" w:cs="Times New Roman"/>
          <w:sz w:val="28"/>
          <w:szCs w:val="28"/>
        </w:rPr>
        <w:t>в</w:t>
      </w:r>
      <w:r w:rsidR="002003C5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C3390F">
        <w:rPr>
          <w:rFonts w:ascii="Times New Roman" w:hAnsi="Times New Roman" w:cs="Times New Roman"/>
          <w:sz w:val="28"/>
          <w:szCs w:val="28"/>
        </w:rPr>
        <w:t xml:space="preserve">Чемпионат России по </w:t>
      </w:r>
      <w:r w:rsidR="001A6F7D">
        <w:rPr>
          <w:rFonts w:ascii="Times New Roman" w:hAnsi="Times New Roman" w:cs="Times New Roman"/>
          <w:sz w:val="28"/>
          <w:szCs w:val="28"/>
        </w:rPr>
        <w:t>роллер спорту</w:t>
      </w:r>
      <w:r w:rsidR="00D27505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>25-27 июня 2021 года, г.</w:t>
      </w:r>
      <w:r w:rsidR="003B7AB5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>Самара</w:t>
      </w:r>
      <w:r w:rsidR="003B7AB5">
        <w:rPr>
          <w:rFonts w:ascii="Times New Roman" w:hAnsi="Times New Roman" w:cs="Times New Roman"/>
          <w:sz w:val="28"/>
          <w:szCs w:val="28"/>
        </w:rPr>
        <w:t>.</w:t>
      </w:r>
    </w:p>
    <w:p w14:paraId="52018416" w14:textId="77777777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2125"/>
        <w:gridCol w:w="2409"/>
        <w:gridCol w:w="1701"/>
        <w:gridCol w:w="1560"/>
      </w:tblGrid>
      <w:tr w:rsidR="00C3390F" w:rsidRPr="00932AE1" w14:paraId="45003D45" w14:textId="77777777" w:rsidTr="00C3390F">
        <w:tc>
          <w:tcPr>
            <w:tcW w:w="710" w:type="dxa"/>
          </w:tcPr>
          <w:p w14:paraId="1F353316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56F58678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24347B45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C69B919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985" w:type="dxa"/>
          </w:tcPr>
          <w:p w14:paraId="4EEE9BF1" w14:textId="77777777" w:rsidR="00C3390F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32E15EAB" w14:textId="77777777" w:rsidR="00C3390F" w:rsidRPr="00F054AB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0AF9921A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04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2366A9F7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14:paraId="34933D40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</w:tcPr>
          <w:p w14:paraId="0FA195E5" w14:textId="77777777" w:rsidR="00C3390F" w:rsidRPr="004632BD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3B9579DE" w14:textId="77777777" w:rsidTr="00C3390F">
        <w:tc>
          <w:tcPr>
            <w:tcW w:w="710" w:type="dxa"/>
          </w:tcPr>
          <w:p w14:paraId="353B5A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FAAAB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733FC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3DD8A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36BBF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FD6D65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E9A42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ADF6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6A5D9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7EBC46C8" w14:textId="77777777" w:rsidTr="00C3390F">
        <w:tc>
          <w:tcPr>
            <w:tcW w:w="710" w:type="dxa"/>
          </w:tcPr>
          <w:p w14:paraId="707117F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B1EC5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C3F49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8BD0F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DBD0D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AE6DA4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500B3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CC075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4268D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7377387F" w14:textId="77777777" w:rsidTr="00C3390F">
        <w:tc>
          <w:tcPr>
            <w:tcW w:w="710" w:type="dxa"/>
          </w:tcPr>
          <w:p w14:paraId="17F4689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5CF4C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26FED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0B265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CAC63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A22704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399D1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C8AF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7D14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38F9DBD8" w14:textId="77777777" w:rsidTr="00C3390F">
        <w:tc>
          <w:tcPr>
            <w:tcW w:w="710" w:type="dxa"/>
          </w:tcPr>
          <w:p w14:paraId="3FBF51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9555B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6EA5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5995D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D5A7A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38D900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8DA442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74E16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F7516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4492D569" w14:textId="77777777" w:rsidTr="00C3390F">
        <w:tc>
          <w:tcPr>
            <w:tcW w:w="710" w:type="dxa"/>
          </w:tcPr>
          <w:p w14:paraId="6473ACA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B2A169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E71BD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234FF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BF4FD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B66727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41781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AA2F0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DA08D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1EFCA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5B28FFA2" w14:textId="77777777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4EE3CF3B" w14:textId="7777777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1491DB0F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3A8D9302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644D9548" w14:textId="7777777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F64D808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2AC05B76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30818C5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74F0E015" w14:textId="77777777" w:rsidR="00C3390F" w:rsidRDefault="00C3390F">
      <w:r>
        <w:br w:type="page"/>
      </w:r>
    </w:p>
    <w:p w14:paraId="57D16B9B" w14:textId="32484837" w:rsidR="00460B6A" w:rsidRDefault="00C3390F" w:rsidP="00460B6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60B6A">
        <w:rPr>
          <w:rFonts w:ascii="Times New Roman" w:hAnsi="Times New Roman" w:cs="Times New Roman"/>
          <w:sz w:val="28"/>
          <w:szCs w:val="28"/>
        </w:rPr>
        <w:t>в</w:t>
      </w:r>
      <w:r w:rsidR="007D3C8A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Первенство России по </w:t>
      </w:r>
      <w:r w:rsidR="001A6F7D">
        <w:rPr>
          <w:rFonts w:ascii="Times New Roman" w:hAnsi="Times New Roman" w:cs="Times New Roman"/>
          <w:sz w:val="28"/>
          <w:szCs w:val="28"/>
        </w:rPr>
        <w:t>роллер спорту</w:t>
      </w:r>
      <w:r w:rsidR="00460B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0B6A">
        <w:rPr>
          <w:rFonts w:ascii="Times New Roman" w:hAnsi="Times New Roman" w:cs="Times New Roman"/>
          <w:sz w:val="28"/>
          <w:szCs w:val="28"/>
        </w:rPr>
        <w:t>25-27</w:t>
      </w:r>
      <w:proofErr w:type="gramEnd"/>
      <w:r w:rsidR="00460B6A">
        <w:rPr>
          <w:rFonts w:ascii="Times New Roman" w:hAnsi="Times New Roman" w:cs="Times New Roman"/>
          <w:sz w:val="28"/>
          <w:szCs w:val="28"/>
        </w:rPr>
        <w:t xml:space="preserve"> июня 2021 года, г.</w:t>
      </w:r>
      <w:r w:rsidR="00D27505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>Самара</w:t>
      </w:r>
    </w:p>
    <w:p w14:paraId="1819FB64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37CDFC40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2125"/>
        <w:gridCol w:w="2409"/>
        <w:gridCol w:w="1702"/>
        <w:gridCol w:w="1134"/>
      </w:tblGrid>
      <w:tr w:rsidR="00C3390F" w:rsidRPr="00932AE1" w14:paraId="39F25268" w14:textId="77777777" w:rsidTr="001A6F7D">
        <w:tc>
          <w:tcPr>
            <w:tcW w:w="710" w:type="dxa"/>
          </w:tcPr>
          <w:p w14:paraId="745303AE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2FC121A6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1F34A577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41BC76A2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985" w:type="dxa"/>
          </w:tcPr>
          <w:p w14:paraId="76200BBA" w14:textId="77777777" w:rsidR="00C3390F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466EC778" w14:textId="77777777" w:rsidR="00C3390F" w:rsidRPr="00F054AB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22E72BD3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04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19890057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2" w:type="dxa"/>
          </w:tcPr>
          <w:p w14:paraId="37DED668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134" w:type="dxa"/>
          </w:tcPr>
          <w:p w14:paraId="7AD43496" w14:textId="77777777" w:rsidR="00C3390F" w:rsidRPr="004632BD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2F95DF50" w14:textId="77777777" w:rsidTr="001A6F7D">
        <w:tc>
          <w:tcPr>
            <w:tcW w:w="710" w:type="dxa"/>
          </w:tcPr>
          <w:p w14:paraId="2050399F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BF5A6F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FD2DB8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CF93B5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625282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B041134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14D8C6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8CCF874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64296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0F47A1A4" w14:textId="77777777" w:rsidTr="001A6F7D">
        <w:tc>
          <w:tcPr>
            <w:tcW w:w="710" w:type="dxa"/>
          </w:tcPr>
          <w:p w14:paraId="23A4DA0E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4E0456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090206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F9584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37D42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FD3996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B1540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4F21059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6A04D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3CB0CBA9" w14:textId="77777777" w:rsidTr="001A6F7D">
        <w:tc>
          <w:tcPr>
            <w:tcW w:w="710" w:type="dxa"/>
          </w:tcPr>
          <w:p w14:paraId="4A10D0A4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210909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644F7F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AA1F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336D2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4EE1E8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16A40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59E3DE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8F58B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12470FE9" w14:textId="77777777" w:rsidTr="001A6F7D">
        <w:tc>
          <w:tcPr>
            <w:tcW w:w="710" w:type="dxa"/>
          </w:tcPr>
          <w:p w14:paraId="6581D71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25EFF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72AED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A95F98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C511A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C4204EF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C42E8D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03A960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99D32B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31C662A6" w14:textId="77777777" w:rsidTr="001A6F7D">
        <w:tc>
          <w:tcPr>
            <w:tcW w:w="710" w:type="dxa"/>
          </w:tcPr>
          <w:p w14:paraId="4B3A17B7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AC988E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654798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785B0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49CA7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BE99279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AA4F1DE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DF972F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B7AF2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35618" w14:textId="77777777" w:rsidR="00C3390F" w:rsidRPr="0018003A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3ACA9DC0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0A12B016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09F9ED99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541CC37F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6E84D2D3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7898D3DF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1A050F85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4F311E62" w14:textId="77777777" w:rsidR="00C3390F" w:rsidRPr="00C13259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2A6770DE" w14:textId="77777777" w:rsidR="0018003A" w:rsidRDefault="0018003A"/>
    <w:p w14:paraId="5D61B144" w14:textId="17910A63" w:rsidR="00460B6A" w:rsidRDefault="004632BD" w:rsidP="00460B6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460B6A"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1A6F7D">
        <w:rPr>
          <w:rFonts w:ascii="Times New Roman" w:hAnsi="Times New Roman" w:cs="Times New Roman"/>
          <w:sz w:val="28"/>
          <w:szCs w:val="28"/>
        </w:rPr>
        <w:t>Первенство Федерации</w:t>
      </w:r>
      <w:r w:rsidR="00460B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0B6A">
        <w:rPr>
          <w:rFonts w:ascii="Times New Roman" w:hAnsi="Times New Roman" w:cs="Times New Roman"/>
          <w:sz w:val="28"/>
          <w:szCs w:val="28"/>
        </w:rPr>
        <w:t>25-27</w:t>
      </w:r>
      <w:proofErr w:type="gramEnd"/>
      <w:r w:rsidR="00460B6A">
        <w:rPr>
          <w:rFonts w:ascii="Times New Roman" w:hAnsi="Times New Roman" w:cs="Times New Roman"/>
          <w:sz w:val="28"/>
          <w:szCs w:val="28"/>
        </w:rPr>
        <w:t xml:space="preserve"> июня 2021 года, г.</w:t>
      </w:r>
      <w:r w:rsidR="00D27505">
        <w:rPr>
          <w:rFonts w:ascii="Times New Roman" w:hAnsi="Times New Roman" w:cs="Times New Roman"/>
          <w:sz w:val="28"/>
          <w:szCs w:val="28"/>
        </w:rPr>
        <w:t xml:space="preserve"> </w:t>
      </w:r>
      <w:r w:rsidR="00460B6A">
        <w:rPr>
          <w:rFonts w:ascii="Times New Roman" w:hAnsi="Times New Roman" w:cs="Times New Roman"/>
          <w:sz w:val="28"/>
          <w:szCs w:val="28"/>
        </w:rPr>
        <w:t>Самара</w:t>
      </w:r>
    </w:p>
    <w:p w14:paraId="07DA5586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5E0FA4A9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33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5"/>
        <w:gridCol w:w="1135"/>
        <w:gridCol w:w="1701"/>
        <w:gridCol w:w="2268"/>
        <w:gridCol w:w="1843"/>
        <w:gridCol w:w="1843"/>
      </w:tblGrid>
      <w:tr w:rsidR="00004039" w:rsidRPr="00932AE1" w14:paraId="120B77ED" w14:textId="77777777" w:rsidTr="00004039">
        <w:tc>
          <w:tcPr>
            <w:tcW w:w="710" w:type="dxa"/>
          </w:tcPr>
          <w:p w14:paraId="192CBCF7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645A13D7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6EB7FD36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5" w:type="dxa"/>
          </w:tcPr>
          <w:p w14:paraId="237A0637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</w:tcPr>
          <w:p w14:paraId="1B4D40BA" w14:textId="77777777" w:rsidR="00004039" w:rsidRPr="00212633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268" w:type="dxa"/>
          </w:tcPr>
          <w:p w14:paraId="7DB8E3C0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14:paraId="39064831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14:paraId="410C5AFD" w14:textId="77777777" w:rsidR="00004039" w:rsidRPr="004632BD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004039" w14:paraId="5753D125" w14:textId="77777777" w:rsidTr="00004039">
        <w:tc>
          <w:tcPr>
            <w:tcW w:w="710" w:type="dxa"/>
          </w:tcPr>
          <w:p w14:paraId="5D0474A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FCBF75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99E3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50481626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68C0A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B74C7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FDAD12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E59A0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5773A20A" w14:textId="77777777" w:rsidTr="00004039">
        <w:tc>
          <w:tcPr>
            <w:tcW w:w="710" w:type="dxa"/>
          </w:tcPr>
          <w:p w14:paraId="458B4BE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BEC10D3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4E26B2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32F75C6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C5F130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C2AA7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132E30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DFCACB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10E643F6" w14:textId="77777777" w:rsidTr="00004039">
        <w:tc>
          <w:tcPr>
            <w:tcW w:w="710" w:type="dxa"/>
          </w:tcPr>
          <w:p w14:paraId="0A1C40B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EC43B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EF8287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716F3900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EAAB8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C38E66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3A9A8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7CF3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5D01B623" w14:textId="77777777" w:rsidTr="00004039">
        <w:tc>
          <w:tcPr>
            <w:tcW w:w="710" w:type="dxa"/>
          </w:tcPr>
          <w:p w14:paraId="6CC9DDF3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54AC37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5F740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6F3E7C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10451E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3858BA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B0C6B1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C3362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0B216A1C" w14:textId="77777777" w:rsidTr="00004039">
        <w:tc>
          <w:tcPr>
            <w:tcW w:w="710" w:type="dxa"/>
          </w:tcPr>
          <w:p w14:paraId="25B53535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C6F996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61C655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090298BA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A9D623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88C9E4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B60D1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21F0D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06D45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719CB346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23968203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6006710C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722BCFE5" w14:textId="77777777" w:rsidR="0018003A" w:rsidRDefault="0018003A"/>
    <w:p w14:paraId="15D36BAC" w14:textId="77777777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4F"/>
    <w:rsid w:val="00004039"/>
    <w:rsid w:val="0018003A"/>
    <w:rsid w:val="00182E30"/>
    <w:rsid w:val="001A6F7D"/>
    <w:rsid w:val="002003C5"/>
    <w:rsid w:val="00212633"/>
    <w:rsid w:val="00261165"/>
    <w:rsid w:val="002721B6"/>
    <w:rsid w:val="003B7AB5"/>
    <w:rsid w:val="00416FC1"/>
    <w:rsid w:val="00460B6A"/>
    <w:rsid w:val="004632BD"/>
    <w:rsid w:val="00795537"/>
    <w:rsid w:val="007D3C8A"/>
    <w:rsid w:val="008D3B4F"/>
    <w:rsid w:val="00932AE1"/>
    <w:rsid w:val="00C13259"/>
    <w:rsid w:val="00C3390F"/>
    <w:rsid w:val="00D27505"/>
    <w:rsid w:val="00EE593C"/>
    <w:rsid w:val="00F0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7121"/>
  <w15:docId w15:val="{3F45EA66-90CA-46E0-BCAC-87372499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Dmitry Milyokhin</cp:lastModifiedBy>
  <cp:revision>10</cp:revision>
  <dcterms:created xsi:type="dcterms:W3CDTF">2020-10-20T21:10:00Z</dcterms:created>
  <dcterms:modified xsi:type="dcterms:W3CDTF">2021-04-28T16:38:00Z</dcterms:modified>
</cp:coreProperties>
</file>