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11A4" w14:textId="2E465196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60B6A">
        <w:rPr>
          <w:rFonts w:ascii="Times New Roman" w:hAnsi="Times New Roman" w:cs="Times New Roman"/>
          <w:sz w:val="28"/>
          <w:szCs w:val="28"/>
        </w:rPr>
        <w:t>в</w:t>
      </w:r>
      <w:r w:rsidR="00CD1A08">
        <w:rPr>
          <w:rFonts w:ascii="Times New Roman" w:hAnsi="Times New Roman" w:cs="Times New Roman"/>
          <w:sz w:val="28"/>
          <w:szCs w:val="28"/>
        </w:rPr>
        <w:t>о</w:t>
      </w:r>
      <w:r w:rsidR="002003C5">
        <w:rPr>
          <w:rFonts w:ascii="Times New Roman" w:hAnsi="Times New Roman" w:cs="Times New Roman"/>
          <w:sz w:val="28"/>
          <w:szCs w:val="28"/>
        </w:rPr>
        <w:t xml:space="preserve"> </w:t>
      </w:r>
      <w:r w:rsidR="00CD1A08">
        <w:rPr>
          <w:rFonts w:ascii="Times New Roman" w:hAnsi="Times New Roman" w:cs="Times New Roman"/>
          <w:sz w:val="28"/>
          <w:szCs w:val="28"/>
        </w:rPr>
        <w:t>всероссийских</w:t>
      </w:r>
      <w:r w:rsidR="006E27F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D1A08">
        <w:rPr>
          <w:rFonts w:ascii="Times New Roman" w:hAnsi="Times New Roman" w:cs="Times New Roman"/>
          <w:sz w:val="28"/>
          <w:szCs w:val="28"/>
        </w:rPr>
        <w:t>х</w:t>
      </w:r>
      <w:r w:rsidR="00C3390F">
        <w:rPr>
          <w:rFonts w:ascii="Times New Roman" w:hAnsi="Times New Roman" w:cs="Times New Roman"/>
          <w:sz w:val="28"/>
          <w:szCs w:val="28"/>
        </w:rPr>
        <w:t xml:space="preserve"> по </w:t>
      </w:r>
      <w:r w:rsidR="001A6F7D">
        <w:rPr>
          <w:rFonts w:ascii="Times New Roman" w:hAnsi="Times New Roman" w:cs="Times New Roman"/>
          <w:sz w:val="28"/>
          <w:szCs w:val="28"/>
        </w:rPr>
        <w:t>роллер спорту</w:t>
      </w:r>
      <w:r w:rsidR="00D27505">
        <w:rPr>
          <w:rFonts w:ascii="Times New Roman" w:hAnsi="Times New Roman" w:cs="Times New Roman"/>
          <w:sz w:val="28"/>
          <w:szCs w:val="28"/>
        </w:rPr>
        <w:t xml:space="preserve"> </w:t>
      </w:r>
      <w:r w:rsidR="000D1C44" w:rsidRPr="000D1C44">
        <w:rPr>
          <w:rFonts w:ascii="Times New Roman" w:hAnsi="Times New Roman" w:cs="Times New Roman"/>
          <w:sz w:val="28"/>
          <w:szCs w:val="28"/>
        </w:rPr>
        <w:t>16</w:t>
      </w:r>
      <w:r w:rsidR="00460B6A">
        <w:rPr>
          <w:rFonts w:ascii="Times New Roman" w:hAnsi="Times New Roman" w:cs="Times New Roman"/>
          <w:sz w:val="28"/>
          <w:szCs w:val="28"/>
        </w:rPr>
        <w:t>-</w:t>
      </w:r>
      <w:r w:rsidR="006E27FC">
        <w:rPr>
          <w:rFonts w:ascii="Times New Roman" w:hAnsi="Times New Roman" w:cs="Times New Roman"/>
          <w:sz w:val="28"/>
          <w:szCs w:val="28"/>
        </w:rPr>
        <w:t>1</w:t>
      </w:r>
      <w:r w:rsidR="000D1C44" w:rsidRPr="000D1C44">
        <w:rPr>
          <w:rFonts w:ascii="Times New Roman" w:hAnsi="Times New Roman" w:cs="Times New Roman"/>
          <w:sz w:val="28"/>
          <w:szCs w:val="28"/>
        </w:rPr>
        <w:t>9</w:t>
      </w:r>
      <w:r w:rsidR="00460B6A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0D1C44" w:rsidRPr="000D1C4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60B6A">
        <w:rPr>
          <w:rFonts w:ascii="Times New Roman" w:hAnsi="Times New Roman" w:cs="Times New Roman"/>
          <w:sz w:val="28"/>
          <w:szCs w:val="28"/>
        </w:rPr>
        <w:t xml:space="preserve"> года, г.</w:t>
      </w:r>
      <w:r w:rsidR="003B7AB5">
        <w:rPr>
          <w:rFonts w:ascii="Times New Roman" w:hAnsi="Times New Roman" w:cs="Times New Roman"/>
          <w:sz w:val="28"/>
          <w:szCs w:val="28"/>
        </w:rPr>
        <w:t xml:space="preserve"> </w:t>
      </w:r>
      <w:r w:rsidR="006E27FC">
        <w:rPr>
          <w:rFonts w:ascii="Times New Roman" w:hAnsi="Times New Roman" w:cs="Times New Roman"/>
          <w:sz w:val="28"/>
          <w:szCs w:val="28"/>
        </w:rPr>
        <w:t>Саратов</w:t>
      </w:r>
      <w:r w:rsidR="003B7AB5">
        <w:rPr>
          <w:rFonts w:ascii="Times New Roman" w:hAnsi="Times New Roman" w:cs="Times New Roman"/>
          <w:sz w:val="28"/>
          <w:szCs w:val="28"/>
        </w:rPr>
        <w:t>.</w:t>
      </w:r>
    </w:p>
    <w:p w14:paraId="52018416" w14:textId="77777777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1985"/>
        <w:gridCol w:w="2125"/>
        <w:gridCol w:w="2409"/>
        <w:gridCol w:w="1701"/>
        <w:gridCol w:w="1560"/>
      </w:tblGrid>
      <w:tr w:rsidR="00C3390F" w:rsidRPr="00932AE1" w14:paraId="45003D45" w14:textId="77777777" w:rsidTr="00C3390F">
        <w:tc>
          <w:tcPr>
            <w:tcW w:w="710" w:type="dxa"/>
          </w:tcPr>
          <w:p w14:paraId="1F353316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56F58678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24347B45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C69B919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985" w:type="dxa"/>
          </w:tcPr>
          <w:p w14:paraId="4EEE9BF1" w14:textId="77777777" w:rsidR="00C3390F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32E15EAB" w14:textId="77777777" w:rsidR="00C3390F" w:rsidRPr="00F054AB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0AF9921A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0040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14:paraId="2366A9F7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</w:tcPr>
          <w:p w14:paraId="34933D40" w14:textId="77777777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</w:tcPr>
          <w:p w14:paraId="0FA195E5" w14:textId="77777777" w:rsidR="00C3390F" w:rsidRPr="004632BD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3B9579DE" w14:textId="77777777" w:rsidTr="00C3390F">
        <w:tc>
          <w:tcPr>
            <w:tcW w:w="710" w:type="dxa"/>
          </w:tcPr>
          <w:p w14:paraId="353B5A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FAAAB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733FC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3DD8A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36BBF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FD6D65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E9A42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ADF6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6A5D98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7EBC46C8" w14:textId="77777777" w:rsidTr="00C3390F">
        <w:tc>
          <w:tcPr>
            <w:tcW w:w="710" w:type="dxa"/>
          </w:tcPr>
          <w:p w14:paraId="707117F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B1EC5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C3F49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8BD0F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DBD0D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AE6DA4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500B3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CC075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4268D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7377387F" w14:textId="77777777" w:rsidTr="00C3390F">
        <w:tc>
          <w:tcPr>
            <w:tcW w:w="710" w:type="dxa"/>
          </w:tcPr>
          <w:p w14:paraId="17F4689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5CF4C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26FED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0B265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CAC63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A22704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399D18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C8AF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7D14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38F9DBD8" w14:textId="77777777" w:rsidTr="00C3390F">
        <w:tc>
          <w:tcPr>
            <w:tcW w:w="710" w:type="dxa"/>
          </w:tcPr>
          <w:p w14:paraId="3FBF510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9555B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6EA5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5995D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D5A7A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38D9000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8DA442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74E16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F75161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4492D569" w14:textId="77777777" w:rsidTr="00C3390F">
        <w:tc>
          <w:tcPr>
            <w:tcW w:w="710" w:type="dxa"/>
          </w:tcPr>
          <w:p w14:paraId="6473ACA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B2A169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E71BD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234FF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BF4FD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B66727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41781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AA2F01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DA08D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1EFCA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5B28FFA2" w14:textId="77777777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4EE3CF3B" w14:textId="7777777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1491DB0F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3A8D9302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644D9548" w14:textId="7777777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F64D808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2AC05B76" w14:textId="77777777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30818C5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74F0E015" w14:textId="1990954B" w:rsidR="00C3390F" w:rsidRDefault="00C3390F"/>
    <w:sectPr w:rsidR="00C3390F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F"/>
    <w:rsid w:val="00004039"/>
    <w:rsid w:val="000D1C44"/>
    <w:rsid w:val="0018003A"/>
    <w:rsid w:val="00182E30"/>
    <w:rsid w:val="001A6F7D"/>
    <w:rsid w:val="002003C5"/>
    <w:rsid w:val="00212633"/>
    <w:rsid w:val="00261165"/>
    <w:rsid w:val="002721B6"/>
    <w:rsid w:val="003B7AB5"/>
    <w:rsid w:val="00416FC1"/>
    <w:rsid w:val="00460B6A"/>
    <w:rsid w:val="004632BD"/>
    <w:rsid w:val="006E27FC"/>
    <w:rsid w:val="00795537"/>
    <w:rsid w:val="007D3C8A"/>
    <w:rsid w:val="008D3B4F"/>
    <w:rsid w:val="00932AE1"/>
    <w:rsid w:val="00C13259"/>
    <w:rsid w:val="00C3390F"/>
    <w:rsid w:val="00CD1A08"/>
    <w:rsid w:val="00D27505"/>
    <w:rsid w:val="00EE593C"/>
    <w:rsid w:val="00F0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7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user</cp:lastModifiedBy>
  <cp:revision>4</cp:revision>
  <dcterms:created xsi:type="dcterms:W3CDTF">2021-05-21T18:24:00Z</dcterms:created>
  <dcterms:modified xsi:type="dcterms:W3CDTF">2023-05-16T19:35:00Z</dcterms:modified>
</cp:coreProperties>
</file>