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7E37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60B5F4F8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3F83CB00" w14:textId="77777777" w:rsidR="00C7272E" w:rsidRPr="00D00E51" w:rsidRDefault="00C7272E" w:rsidP="00C7272E">
      <w:pPr>
        <w:jc w:val="center"/>
        <w:rPr>
          <w:b/>
          <w:lang w:val="ru-RU"/>
        </w:rPr>
      </w:pPr>
      <w:r w:rsidRPr="00D00E51">
        <w:rPr>
          <w:b/>
          <w:lang w:val="ru-RU"/>
        </w:rPr>
        <w:t xml:space="preserve">«Чемпионат и Первенство России по роллер спорту» </w:t>
      </w:r>
    </w:p>
    <w:p w14:paraId="3E0F90F9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76396F5B" w14:textId="77777777" w:rsidR="00C7272E" w:rsidRPr="00D00E51" w:rsidRDefault="00C7272E" w:rsidP="00C7272E">
      <w:pPr>
        <w:jc w:val="center"/>
        <w:rPr>
          <w:b/>
          <w:lang w:val="ru-RU"/>
        </w:rPr>
      </w:pPr>
    </w:p>
    <w:p w14:paraId="4B37BCC1" w14:textId="7B035AB5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345107D7" w14:textId="09473EBE" w:rsidR="00D00E51" w:rsidRPr="00D00E51" w:rsidRDefault="00D00E51" w:rsidP="00D00E5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23A680C6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45A6F236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30A6E9FE" w14:textId="4A60FCDA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0E6B9017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4F837B86" w14:textId="511FD624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0226B43A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21DCC1CE" w14:textId="73C13F8E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2D03C02D" w14:textId="77777777"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14:paraId="03F03BA5" w14:textId="50B5E558" w:rsidR="00D00E51" w:rsidRPr="00C04BA6" w:rsidRDefault="00D00E51" w:rsidP="00D00E5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 w:rsidR="00D838DA"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14:paraId="32D2DDDC" w14:textId="77777777" w:rsidR="00C7272E" w:rsidRPr="00D00E51" w:rsidRDefault="00C7272E" w:rsidP="00C7272E">
      <w:pPr>
        <w:rPr>
          <w:sz w:val="18"/>
          <w:szCs w:val="18"/>
          <w:lang w:val="ru-RU"/>
        </w:rPr>
      </w:pPr>
    </w:p>
    <w:p w14:paraId="5E9621A7" w14:textId="77777777" w:rsidR="00C7272E" w:rsidRPr="00D00E51" w:rsidRDefault="00C7272E" w:rsidP="00C7272E">
      <w:pPr>
        <w:rPr>
          <w:lang w:val="ru-RU"/>
        </w:rPr>
      </w:pPr>
    </w:p>
    <w:p w14:paraId="4095F09D" w14:textId="6B0146A9" w:rsidR="00C7272E" w:rsidRDefault="00C7272E" w:rsidP="00C7272E">
      <w:pPr>
        <w:jc w:val="both"/>
        <w:rPr>
          <w:lang w:val="ru-RU"/>
        </w:rPr>
      </w:pPr>
      <w:bookmarkStart w:id="1" w:name="_Hlk104437735"/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 w:rsidR="00D838DA"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 w:rsidR="00C04BA6"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 w:rsidR="00C04BA6"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 w:rsidR="00C04BA6"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 w:rsidR="00C04BA6">
        <w:rPr>
          <w:lang w:val="ru-RU"/>
        </w:rPr>
        <w:t xml:space="preserve"> </w:t>
      </w:r>
      <w:r w:rsidR="00C04BA6"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="00C04BA6" w:rsidRPr="00C04BA6">
        <w:rPr>
          <w:lang w:val="ru-RU"/>
        </w:rPr>
        <w:t>повышенны</w:t>
      </w:r>
      <w:r w:rsidR="007F379B">
        <w:rPr>
          <w:lang w:val="ru-RU"/>
        </w:rPr>
        <w:t>й</w:t>
      </w:r>
      <w:r w:rsidR="00C04BA6" w:rsidRPr="00C04BA6">
        <w:rPr>
          <w:lang w:val="ru-RU"/>
        </w:rPr>
        <w:t xml:space="preserve"> риск причинения вреда здоровью и/или жизни</w:t>
      </w:r>
      <w:r w:rsidR="007F379B">
        <w:rPr>
          <w:lang w:val="ru-RU"/>
        </w:rPr>
        <w:t>,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 xml:space="preserve">риск участия в </w:t>
      </w:r>
      <w:r w:rsidR="00C04BA6"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 w:rsidR="003174B7"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="00C04BA6" w:rsidRPr="00C04BA6">
        <w:rPr>
          <w:lang w:val="ru-RU"/>
        </w:rPr>
        <w:t>добровольно участвую в соревнованиях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2ADF1FDC" w14:textId="63E775CA" w:rsidR="00C04BA6" w:rsidRPr="00C04BA6" w:rsidRDefault="007F379B" w:rsidP="00C04BA6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="00C04BA6"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="00C04BA6" w:rsidRPr="00C04BA6">
        <w:rPr>
          <w:lang w:val="ru-RU"/>
        </w:rPr>
        <w:t xml:space="preserve">. </w:t>
      </w:r>
    </w:p>
    <w:p w14:paraId="5629EC10" w14:textId="76E03413" w:rsidR="00C7272E" w:rsidRDefault="00C7272E" w:rsidP="00C7272E">
      <w:pPr>
        <w:rPr>
          <w:lang w:val="ru-RU"/>
        </w:rPr>
      </w:pPr>
    </w:p>
    <w:p w14:paraId="1FED0941" w14:textId="0E6D85DD" w:rsidR="00464BB6" w:rsidRPr="00D838DA" w:rsidRDefault="00464BB6" w:rsidP="00464BB6">
      <w:pPr>
        <w:rPr>
          <w:u w:val="single"/>
          <w:lang w:val="ru-RU"/>
        </w:rPr>
      </w:pPr>
      <w:r w:rsidRPr="00D838DA">
        <w:rPr>
          <w:u w:val="single"/>
          <w:lang w:val="ru-RU"/>
        </w:rPr>
        <w:t xml:space="preserve">Я осведомлен и ознакомлен </w:t>
      </w:r>
      <w:r w:rsidR="00F43855" w:rsidRPr="00D838DA">
        <w:rPr>
          <w:u w:val="single"/>
          <w:lang w:val="ru-RU"/>
        </w:rPr>
        <w:t>и обязуюсь соблюдать и не нарушать</w:t>
      </w:r>
      <w:r w:rsidRPr="00D838DA">
        <w:rPr>
          <w:u w:val="single"/>
          <w:lang w:val="ru-RU"/>
        </w:rPr>
        <w:t>:</w:t>
      </w:r>
    </w:p>
    <w:p w14:paraId="6388BE2E" w14:textId="6227053B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Всемирны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антидопинговы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кодекс ВАДА;</w:t>
      </w:r>
    </w:p>
    <w:p w14:paraId="0FF4D410" w14:textId="6BAF7ED7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«Общероссийски</w:t>
      </w:r>
      <w:r w:rsidR="00F43855">
        <w:rPr>
          <w:lang w:val="ru-RU"/>
        </w:rPr>
        <w:t>е</w:t>
      </w:r>
      <w:r w:rsidRPr="00464BB6">
        <w:rPr>
          <w:lang w:val="ru-RU"/>
        </w:rPr>
        <w:t xml:space="preserve"> антидопинговы</w:t>
      </w:r>
      <w:r w:rsidR="00F43855">
        <w:rPr>
          <w:lang w:val="ru-RU"/>
        </w:rPr>
        <w:t>е</w:t>
      </w:r>
      <w:r w:rsidRPr="00464BB6">
        <w:rPr>
          <w:lang w:val="ru-RU"/>
        </w:rPr>
        <w:t xml:space="preserve"> правила» (</w:t>
      </w:r>
      <w:r w:rsidR="00F30CDF">
        <w:rPr>
          <w:lang w:val="ru-RU"/>
        </w:rPr>
        <w:t xml:space="preserve">утверждены </w:t>
      </w:r>
      <w:r w:rsidRPr="00464BB6">
        <w:rPr>
          <w:lang w:val="ru-RU"/>
        </w:rPr>
        <w:t>Приказ</w:t>
      </w:r>
      <w:r w:rsidR="00F30CDF">
        <w:rPr>
          <w:lang w:val="ru-RU"/>
        </w:rPr>
        <w:t>ом</w:t>
      </w:r>
      <w:r w:rsidRPr="00464BB6">
        <w:rPr>
          <w:lang w:val="ru-RU"/>
        </w:rPr>
        <w:t xml:space="preserve"> Минспорта России от 24.06.2021 N 464);</w:t>
      </w:r>
    </w:p>
    <w:p w14:paraId="3E782C20" w14:textId="7FF13931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Запрещенны</w:t>
      </w:r>
      <w:r w:rsidR="00F43855">
        <w:rPr>
          <w:lang w:val="ru-RU"/>
        </w:rPr>
        <w:t>й</w:t>
      </w:r>
      <w:r w:rsidRPr="00464BB6">
        <w:rPr>
          <w:lang w:val="ru-RU"/>
        </w:rPr>
        <w:t xml:space="preserve"> спис</w:t>
      </w:r>
      <w:r w:rsidR="00F43855">
        <w:rPr>
          <w:lang w:val="ru-RU"/>
        </w:rPr>
        <w:t>о</w:t>
      </w:r>
      <w:r w:rsidRPr="00464BB6">
        <w:rPr>
          <w:lang w:val="ru-RU"/>
        </w:rPr>
        <w:t>к ВАДА;</w:t>
      </w:r>
    </w:p>
    <w:p w14:paraId="234197F3" w14:textId="5516C6A9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Международны</w:t>
      </w:r>
      <w:r w:rsidR="009F3F1B">
        <w:rPr>
          <w:lang w:val="ru-RU"/>
        </w:rPr>
        <w:t>й</w:t>
      </w:r>
      <w:r w:rsidRPr="00464BB6">
        <w:rPr>
          <w:lang w:val="ru-RU"/>
        </w:rPr>
        <w:t xml:space="preserve"> стандарт по терапевтическому использованию;</w:t>
      </w:r>
    </w:p>
    <w:p w14:paraId="266F1454" w14:textId="6BE7031C" w:rsidR="00464BB6" w:rsidRPr="00464BB6" w:rsidRDefault="00464BB6" w:rsidP="00464BB6">
      <w:pPr>
        <w:rPr>
          <w:lang w:val="ru-RU"/>
        </w:rPr>
      </w:pPr>
      <w:r w:rsidRPr="00464BB6">
        <w:rPr>
          <w:lang w:val="ru-RU"/>
        </w:rPr>
        <w:t>Международны</w:t>
      </w:r>
      <w:r w:rsidR="009F3F1B">
        <w:rPr>
          <w:lang w:val="ru-RU"/>
        </w:rPr>
        <w:t>й</w:t>
      </w:r>
      <w:r w:rsidRPr="00464BB6">
        <w:rPr>
          <w:lang w:val="ru-RU"/>
        </w:rPr>
        <w:t xml:space="preserve"> стандарт по тестированию и расследованию</w:t>
      </w:r>
    </w:p>
    <w:bookmarkEnd w:id="1"/>
    <w:p w14:paraId="5E04CF3F" w14:textId="798F8477" w:rsidR="00354511" w:rsidRDefault="00354511" w:rsidP="00C7272E">
      <w:pPr>
        <w:rPr>
          <w:lang w:val="ru-RU"/>
        </w:rPr>
      </w:pPr>
    </w:p>
    <w:p w14:paraId="11D9CE9B" w14:textId="77777777" w:rsidR="00354511" w:rsidRDefault="00354511" w:rsidP="00C7272E">
      <w:pPr>
        <w:rPr>
          <w:lang w:val="ru-RU"/>
        </w:rPr>
      </w:pPr>
    </w:p>
    <w:p w14:paraId="215202D9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sectPr w:rsidR="00C7272E" w:rsidRPr="0060796A" w:rsidSect="00D00E5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35DA2"/>
    <w:rsid w:val="000B62BC"/>
    <w:rsid w:val="001E63A7"/>
    <w:rsid w:val="003174B7"/>
    <w:rsid w:val="00354511"/>
    <w:rsid w:val="00403B72"/>
    <w:rsid w:val="00464BB6"/>
    <w:rsid w:val="006059AE"/>
    <w:rsid w:val="00612921"/>
    <w:rsid w:val="007F379B"/>
    <w:rsid w:val="009F3F1B"/>
    <w:rsid w:val="00A324AC"/>
    <w:rsid w:val="00AC7863"/>
    <w:rsid w:val="00B1721F"/>
    <w:rsid w:val="00C04BA6"/>
    <w:rsid w:val="00C7272E"/>
    <w:rsid w:val="00D00E51"/>
    <w:rsid w:val="00D838DA"/>
    <w:rsid w:val="00DA69EC"/>
    <w:rsid w:val="00F30CDF"/>
    <w:rsid w:val="00F4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67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Anna Efimova</cp:lastModifiedBy>
  <cp:revision>9</cp:revision>
  <dcterms:created xsi:type="dcterms:W3CDTF">2017-05-11T21:59:00Z</dcterms:created>
  <dcterms:modified xsi:type="dcterms:W3CDTF">2022-05-26T03:11:00Z</dcterms:modified>
</cp:coreProperties>
</file>