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D871" w14:textId="77777777" w:rsidR="002D1F23" w:rsidRP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>СОГЛАСИЕ НА УЧАСТИЕ В СОРЕВНОВАНИЯХ</w:t>
      </w:r>
    </w:p>
    <w:p w14:paraId="03AB419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A7A6487" w14:textId="77777777" w:rsidR="00DF64BC" w:rsidRDefault="00DF64BC" w:rsidP="002D1F23">
      <w:pPr>
        <w:jc w:val="center"/>
        <w:rPr>
          <w:b/>
          <w:lang w:val="ru-RU"/>
        </w:rPr>
      </w:pPr>
      <w:r>
        <w:rPr>
          <w:b/>
          <w:lang w:val="ru-RU"/>
        </w:rPr>
        <w:t xml:space="preserve">Всероссийские соревнования по роллер спорту (спринт 500м, 1000м, гонка на очки), </w:t>
      </w:r>
    </w:p>
    <w:p w14:paraId="5BFF1B56" w14:textId="6486B73B" w:rsidR="002D1F23" w:rsidRDefault="00DF64BC" w:rsidP="002D1F23">
      <w:pPr>
        <w:jc w:val="center"/>
        <w:rPr>
          <w:b/>
          <w:lang w:val="ru-RU"/>
        </w:rPr>
      </w:pPr>
      <w:r>
        <w:rPr>
          <w:b/>
          <w:lang w:val="ru-RU"/>
        </w:rPr>
        <w:t>Самарская обл.</w:t>
      </w:r>
      <w:r w:rsidR="005655E5">
        <w:rPr>
          <w:b/>
          <w:lang w:val="ru-RU"/>
        </w:rPr>
        <w:t xml:space="preserve">, </w:t>
      </w:r>
      <w:r>
        <w:rPr>
          <w:b/>
          <w:lang w:val="ru-RU"/>
        </w:rPr>
        <w:t>г.</w:t>
      </w:r>
      <w:r w:rsidR="005655E5">
        <w:rPr>
          <w:b/>
          <w:lang w:val="ru-RU"/>
        </w:rPr>
        <w:t xml:space="preserve"> </w:t>
      </w:r>
      <w:r>
        <w:rPr>
          <w:b/>
          <w:lang w:val="ru-RU"/>
        </w:rPr>
        <w:t>Самара 10-13.08.22г</w:t>
      </w:r>
    </w:p>
    <w:p w14:paraId="54563266" w14:textId="15CCDF5F" w:rsidR="00DF64BC" w:rsidRDefault="00DF64BC" w:rsidP="002D1F23">
      <w:pPr>
        <w:jc w:val="center"/>
        <w:rPr>
          <w:b/>
          <w:lang w:val="ru-RU"/>
        </w:rPr>
      </w:pPr>
      <w:r>
        <w:rPr>
          <w:b/>
          <w:lang w:val="ru-RU"/>
        </w:rPr>
        <w:t>Чемпионат России по роллер спорту (гонка-марафон)</w:t>
      </w:r>
    </w:p>
    <w:p w14:paraId="5942233E" w14:textId="1019FEF4" w:rsidR="00DF64BC" w:rsidRDefault="00DF64BC" w:rsidP="00DF64BC">
      <w:pPr>
        <w:jc w:val="center"/>
        <w:rPr>
          <w:b/>
          <w:lang w:val="ru-RU"/>
        </w:rPr>
      </w:pPr>
      <w:r>
        <w:rPr>
          <w:b/>
          <w:lang w:val="ru-RU"/>
        </w:rPr>
        <w:t>Самарская обл.</w:t>
      </w:r>
      <w:r w:rsidR="005655E5">
        <w:rPr>
          <w:b/>
          <w:lang w:val="ru-RU"/>
        </w:rPr>
        <w:t xml:space="preserve">, </w:t>
      </w:r>
      <w:r>
        <w:rPr>
          <w:b/>
          <w:lang w:val="ru-RU"/>
        </w:rPr>
        <w:t>г.</w:t>
      </w:r>
      <w:r w:rsidR="005655E5">
        <w:rPr>
          <w:b/>
          <w:lang w:val="ru-RU"/>
        </w:rPr>
        <w:t xml:space="preserve"> </w:t>
      </w:r>
      <w:r>
        <w:rPr>
          <w:b/>
          <w:lang w:val="ru-RU"/>
        </w:rPr>
        <w:t>Самара 1</w:t>
      </w:r>
      <w:r>
        <w:rPr>
          <w:b/>
          <w:lang w:val="ru-RU"/>
        </w:rPr>
        <w:t>3</w:t>
      </w:r>
      <w:r>
        <w:rPr>
          <w:b/>
          <w:lang w:val="ru-RU"/>
        </w:rPr>
        <w:t>-1</w:t>
      </w:r>
      <w:r>
        <w:rPr>
          <w:b/>
          <w:lang w:val="ru-RU"/>
        </w:rPr>
        <w:t>5</w:t>
      </w:r>
      <w:r>
        <w:rPr>
          <w:b/>
          <w:lang w:val="ru-RU"/>
        </w:rPr>
        <w:t>.08.22г</w:t>
      </w:r>
    </w:p>
    <w:p w14:paraId="64C88CE7" w14:textId="77777777"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14:paraId="7CD271E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3A5AF5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464562EB" w14:textId="77777777"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6EF0ACEE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</w:t>
      </w:r>
      <w:proofErr w:type="gramStart"/>
      <w:r w:rsidRPr="00D00E51">
        <w:rPr>
          <w:color w:val="000000"/>
          <w:lang w:val="ru-RU"/>
        </w:rPr>
        <w:t>_,  выданный</w:t>
      </w:r>
      <w:proofErr w:type="gramEnd"/>
      <w:r w:rsidRPr="00D00E51">
        <w:rPr>
          <w:color w:val="000000"/>
          <w:lang w:val="ru-RU"/>
        </w:rPr>
        <w:t>: "______" _____ _________ г.</w:t>
      </w:r>
    </w:p>
    <w:p w14:paraId="22272551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52CF5BD5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7802D83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202C932A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6916711F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1CFE9B5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6E9918D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025BB719" w14:textId="77777777"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14:paraId="5DAE6601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68C2835" w14:textId="362AAC5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14:paraId="24BD8C3B" w14:textId="077E666D"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14:paraId="76859FC2" w14:textId="12F67333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14:paraId="7F4ED8F9" w14:textId="77777777"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14:paraId="0EE6C045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456ADBA0" w14:textId="77777777" w:rsidR="002D1F23" w:rsidRPr="002D1F23" w:rsidRDefault="002D1F23" w:rsidP="002D1F23">
      <w:pPr>
        <w:rPr>
          <w:lang w:val="ru-RU"/>
        </w:rPr>
      </w:pPr>
    </w:p>
    <w:p w14:paraId="2F786AAF" w14:textId="4240DBF8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14:paraId="39A18215" w14:textId="77777777" w:rsidR="002D1F23" w:rsidRPr="002D1F23" w:rsidRDefault="002D1F23" w:rsidP="002D1F23">
      <w:pPr>
        <w:rPr>
          <w:lang w:val="ru-RU"/>
        </w:rPr>
      </w:pPr>
    </w:p>
    <w:p w14:paraId="76E073CA" w14:textId="2BED6683"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14:paraId="1BC704DF" w14:textId="4ACE935B"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14:paraId="3D12957C" w14:textId="77777777" w:rsidR="000854B4" w:rsidRDefault="000854B4" w:rsidP="000854B4">
      <w:pPr>
        <w:rPr>
          <w:lang w:val="ru-RU"/>
        </w:rPr>
      </w:pPr>
    </w:p>
    <w:p w14:paraId="7123118C" w14:textId="77777777" w:rsidR="00DF64BC" w:rsidRPr="00DF64BC" w:rsidRDefault="00DF64BC" w:rsidP="00DF64BC">
      <w:pPr>
        <w:rPr>
          <w:lang w:val="ru-RU"/>
        </w:rPr>
      </w:pPr>
      <w:bookmarkStart w:id="1" w:name="_Hlk107096716"/>
      <w:r w:rsidRPr="00DF64BC">
        <w:rPr>
          <w:lang w:val="ru-RU"/>
        </w:rPr>
        <w:t xml:space="preserve">Я осведомлен и </w:t>
      </w:r>
      <w:proofErr w:type="gramStart"/>
      <w:r w:rsidRPr="00DF64BC">
        <w:rPr>
          <w:lang w:val="ru-RU"/>
        </w:rPr>
        <w:t>ознакомлен :</w:t>
      </w:r>
      <w:proofErr w:type="gramEnd"/>
    </w:p>
    <w:p w14:paraId="69652D4E" w14:textId="318E0C4E"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14:paraId="6987F681" w14:textId="525EA3B6"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14:paraId="2008A5A8" w14:textId="1360198F"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14:paraId="06C7DC00" w14:textId="5B2E98C8"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14:paraId="3C4FA7CB" w14:textId="3ADB397B"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14:paraId="56E4EEA3" w14:textId="77777777" w:rsidR="00DF64BC" w:rsidRPr="00DF64BC" w:rsidRDefault="00DF64BC" w:rsidP="00DF64BC">
      <w:pPr>
        <w:rPr>
          <w:lang w:val="ru-RU"/>
        </w:rPr>
      </w:pPr>
    </w:p>
    <w:p w14:paraId="7E85225A" w14:textId="089981BC" w:rsidR="002D1F23" w:rsidRPr="00DF64BC" w:rsidRDefault="00DF64BC" w:rsidP="00DF64BC">
      <w:pPr>
        <w:rPr>
          <w:lang w:val="ru-RU"/>
        </w:rPr>
      </w:pPr>
      <w:proofErr w:type="gramStart"/>
      <w:r w:rsidRPr="00DF64BC">
        <w:rPr>
          <w:lang w:val="ru-RU"/>
        </w:rPr>
        <w:t>Я  обязуюсь</w:t>
      </w:r>
      <w:proofErr w:type="gramEnd"/>
      <w:r w:rsidRPr="00DF64BC">
        <w:rPr>
          <w:lang w:val="ru-RU"/>
        </w:rPr>
        <w:t xml:space="preserve"> не нарушать общероссийские антидопинговые правила.</w:t>
      </w:r>
    </w:p>
    <w:bookmarkEnd w:id="1"/>
    <w:p w14:paraId="5483E309" w14:textId="77777777" w:rsidR="002D1F23" w:rsidRPr="002D1F23" w:rsidRDefault="002D1F23" w:rsidP="002D1F23">
      <w:pPr>
        <w:rPr>
          <w:lang w:val="ru-RU"/>
        </w:rPr>
      </w:pPr>
    </w:p>
    <w:p w14:paraId="62A9B259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232BF79F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54B4"/>
    <w:rsid w:val="00086384"/>
    <w:rsid w:val="000A0805"/>
    <w:rsid w:val="001E63A7"/>
    <w:rsid w:val="002D1F23"/>
    <w:rsid w:val="00403B72"/>
    <w:rsid w:val="00525549"/>
    <w:rsid w:val="005537A5"/>
    <w:rsid w:val="005655E5"/>
    <w:rsid w:val="00A324AC"/>
    <w:rsid w:val="00D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474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Анастасия Кукушкина</cp:lastModifiedBy>
  <cp:revision>10</cp:revision>
  <dcterms:created xsi:type="dcterms:W3CDTF">2017-05-11T21:57:00Z</dcterms:created>
  <dcterms:modified xsi:type="dcterms:W3CDTF">2022-06-25T20:45:00Z</dcterms:modified>
</cp:coreProperties>
</file>